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4EC6" w14:textId="77777777" w:rsidR="00DA1EB4" w:rsidRDefault="008B06A8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1E1A3209" wp14:editId="6DFE48BA">
            <wp:simplePos x="0" y="0"/>
            <wp:positionH relativeFrom="column">
              <wp:posOffset>3226435</wp:posOffset>
            </wp:positionH>
            <wp:positionV relativeFrom="paragraph">
              <wp:posOffset>-599440</wp:posOffset>
            </wp:positionV>
            <wp:extent cx="2362835" cy="1086485"/>
            <wp:effectExtent l="0" t="0" r="0" b="0"/>
            <wp:wrapSquare wrapText="largest"/>
            <wp:docPr id="1" name="Picture 0" descr="Description: ThanetText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escription: ThanetTextOn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lang w:eastAsia="en-GB"/>
        </w:rPr>
        <w:br/>
      </w:r>
    </w:p>
    <w:p w14:paraId="38DECA9C" w14:textId="77777777" w:rsidR="00DA1EB4" w:rsidRDefault="008B06A8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</w:p>
    <w:p w14:paraId="560FA3DA" w14:textId="77777777" w:rsidR="00DA1EB4" w:rsidRDefault="00DA1E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2ED91F" w14:textId="77777777" w:rsidR="00421EC2" w:rsidRDefault="00421EC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E79646" w14:textId="77777777" w:rsidR="00421EC2" w:rsidRDefault="00421EC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336587" w14:textId="77777777" w:rsidR="00421EC2" w:rsidRDefault="00421EC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0DD297" w14:textId="3B7CEA40" w:rsidR="00DA1EB4" w:rsidRDefault="008B06A8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Management Committee Meeting </w:t>
      </w:r>
    </w:p>
    <w:p w14:paraId="7A54B003" w14:textId="77777777" w:rsidR="00DA1EB4" w:rsidRDefault="00DA1EB4">
      <w:pPr>
        <w:jc w:val="center"/>
        <w:rPr>
          <w:rFonts w:ascii="Arial" w:hAnsi="Arial"/>
          <w:color w:val="000000"/>
          <w:sz w:val="20"/>
          <w:szCs w:val="20"/>
        </w:rPr>
      </w:pPr>
    </w:p>
    <w:p w14:paraId="1DF15608" w14:textId="61A7FAC4" w:rsidR="00DA1EB4" w:rsidRDefault="008B06A8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Tuesday </w:t>
      </w:r>
      <w:r w:rsidR="009E4EAA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9E4EAA" w:rsidRPr="009E4EAA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May 2023 at 1915 </w:t>
      </w:r>
    </w:p>
    <w:p w14:paraId="711123F4" w14:textId="77777777" w:rsidR="00DA1EB4" w:rsidRPr="00C73F98" w:rsidRDefault="00DA1EB4" w:rsidP="009258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9D4406" w14:textId="6CEE52E8" w:rsidR="00DA1EB4" w:rsidRPr="00C73F98" w:rsidRDefault="008B06A8">
      <w:pPr>
        <w:spacing w:after="200" w:line="33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3F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Attendees: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 Chairman: Pete Heath; </w:t>
      </w:r>
      <w:r w:rsidR="00274804" w:rsidRPr="00C73F98">
        <w:rPr>
          <w:rFonts w:asciiTheme="minorHAnsi" w:hAnsiTheme="minorHAnsi" w:cstheme="minorHAnsi"/>
          <w:color w:val="000000"/>
          <w:sz w:val="22"/>
          <w:szCs w:val="22"/>
        </w:rPr>
        <w:t>President: Derek Sackett;</w:t>
      </w:r>
      <w:r w:rsidR="00265F42"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Ladies Captain: </w:t>
      </w:r>
      <w:r w:rsidR="00274804" w:rsidRPr="00C73F98">
        <w:rPr>
          <w:rFonts w:asciiTheme="minorHAnsi" w:hAnsiTheme="minorHAnsi" w:cstheme="minorHAnsi"/>
          <w:color w:val="000000"/>
          <w:sz w:val="22"/>
          <w:szCs w:val="22"/>
        </w:rPr>
        <w:t>Jo Kemp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; Junior Head Coach, Gary </w:t>
      </w:r>
      <w:proofErr w:type="spellStart"/>
      <w:r w:rsidRPr="00C73F98">
        <w:rPr>
          <w:rFonts w:asciiTheme="minorHAnsi" w:hAnsiTheme="minorHAnsi" w:cstheme="minorHAnsi"/>
          <w:color w:val="000000"/>
          <w:sz w:val="22"/>
          <w:szCs w:val="22"/>
        </w:rPr>
        <w:t>Gillatt</w:t>
      </w:r>
      <w:proofErr w:type="spellEnd"/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: Club Secretary, </w:t>
      </w:r>
      <w:r w:rsidR="00274804" w:rsidRPr="00C73F98">
        <w:rPr>
          <w:rFonts w:asciiTheme="minorHAnsi" w:hAnsiTheme="minorHAnsi" w:cstheme="minorHAnsi"/>
          <w:color w:val="000000"/>
          <w:sz w:val="22"/>
          <w:szCs w:val="22"/>
        </w:rPr>
        <w:t>Julie Williams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>: Communications: Jon Holl; Membership Secretary: Jo Holl</w:t>
      </w:r>
      <w:r w:rsidR="00753F53" w:rsidRPr="00C73F9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 Safegua</w:t>
      </w:r>
      <w:r w:rsidRPr="00C73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rding &amp; Welfare: Julie* &amp; Adrian Neaves; </w:t>
      </w:r>
      <w:r w:rsidR="00197C99" w:rsidRPr="00C73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Race Director: </w:t>
      </w:r>
      <w:r w:rsidR="007B5BC3"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Terry </w:t>
      </w:r>
      <w:r w:rsidR="001A05AC" w:rsidRPr="00C73F98">
        <w:rPr>
          <w:rFonts w:asciiTheme="minorHAnsi" w:hAnsiTheme="minorHAnsi" w:cstheme="minorHAnsi"/>
          <w:color w:val="000000"/>
          <w:sz w:val="22"/>
          <w:szCs w:val="22"/>
        </w:rPr>
        <w:t>Brightwell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</w:p>
    <w:p w14:paraId="0A7D550C" w14:textId="66B6B6AE" w:rsidR="00DA1EB4" w:rsidRPr="00C73F98" w:rsidRDefault="008B06A8">
      <w:pPr>
        <w:spacing w:after="200" w:line="331" w:lineRule="atLeas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73F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274804" w:rsidRPr="00C73F98">
        <w:rPr>
          <w:rFonts w:asciiTheme="minorHAnsi" w:hAnsiTheme="minorHAnsi" w:cstheme="minorHAnsi"/>
          <w:color w:val="000000"/>
          <w:sz w:val="22"/>
          <w:szCs w:val="22"/>
        </w:rPr>
        <w:t>Mens Captain &amp; Webmaster: Andy Steve</w:t>
      </w:r>
      <w:r w:rsidR="008F1A71" w:rsidRPr="00C73F9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74804" w:rsidRPr="00C73F9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65F42"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 Treasurer: Simon Cowdery; Vice Chairman &amp; Kit Manager: Kevin Bullions; </w:t>
      </w:r>
      <w:r w:rsidRPr="00C73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Social Secretaries: </w:t>
      </w:r>
      <w:r w:rsidRPr="00C73F98">
        <w:rPr>
          <w:rFonts w:asciiTheme="minorHAnsi" w:hAnsiTheme="minorHAnsi" w:cstheme="minorHAnsi"/>
          <w:color w:val="000000"/>
          <w:sz w:val="22"/>
          <w:szCs w:val="22"/>
        </w:rPr>
        <w:t xml:space="preserve">Janice Lee-Miller &amp; Janet Morgan       </w:t>
      </w:r>
      <w:r w:rsidRPr="00C73F98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Note: *Julie Neaves is also Membership Secretary with Jo.</w:t>
      </w:r>
    </w:p>
    <w:p w14:paraId="0534687B" w14:textId="77777777" w:rsidR="00DA1EB4" w:rsidRDefault="008B06A8">
      <w:pPr>
        <w:spacing w:after="200" w:line="331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-----------------------------------------------------------------------------------------------------------------</w:t>
      </w:r>
    </w:p>
    <w:p w14:paraId="4698F639" w14:textId="61E69A11" w:rsidR="00DA1EB4" w:rsidRPr="00C73F98" w:rsidRDefault="00FB47AD">
      <w:pPr>
        <w:spacing w:after="200" w:line="331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3F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DRAFT MINUTES</w:t>
      </w:r>
    </w:p>
    <w:p w14:paraId="10A8BECB" w14:textId="52F60135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Reflections from AGM – any next steps</w:t>
      </w:r>
      <w:r w:rsidR="009D629F" w:rsidRPr="00C73F98">
        <w:rPr>
          <w:rFonts w:asciiTheme="minorHAnsi" w:hAnsiTheme="minorHAnsi" w:cstheme="minorHAnsi"/>
        </w:rPr>
        <w:t xml:space="preserve"> </w:t>
      </w:r>
      <w:r w:rsidR="00421EC2" w:rsidRPr="00C73F98">
        <w:rPr>
          <w:rFonts w:asciiTheme="minorHAnsi" w:hAnsiTheme="minorHAnsi" w:cstheme="minorHAnsi"/>
        </w:rPr>
        <w:t>–</w:t>
      </w:r>
      <w:r w:rsidR="009D629F" w:rsidRPr="00C73F98">
        <w:rPr>
          <w:rFonts w:asciiTheme="minorHAnsi" w:hAnsiTheme="minorHAnsi" w:cstheme="minorHAnsi"/>
        </w:rPr>
        <w:t xml:space="preserve"> All</w:t>
      </w:r>
    </w:p>
    <w:p w14:paraId="4BD87BBC" w14:textId="77777777" w:rsidR="006D2436" w:rsidRPr="00C73F98" w:rsidRDefault="00A155EC" w:rsidP="00FB47AD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Terry </w:t>
      </w:r>
      <w:r w:rsidR="0074035B" w:rsidRPr="00C73F98">
        <w:rPr>
          <w:rFonts w:asciiTheme="minorHAnsi" w:hAnsiTheme="minorHAnsi" w:cstheme="minorHAnsi"/>
        </w:rPr>
        <w:t>thanked the committee for the life membership</w:t>
      </w:r>
      <w:r w:rsidR="006D2436" w:rsidRPr="00C73F98">
        <w:rPr>
          <w:rFonts w:asciiTheme="minorHAnsi" w:hAnsiTheme="minorHAnsi" w:cstheme="minorHAnsi"/>
        </w:rPr>
        <w:t xml:space="preserve"> awarded to him</w:t>
      </w:r>
      <w:r w:rsidR="0074035B" w:rsidRPr="00C73F98">
        <w:rPr>
          <w:rFonts w:asciiTheme="minorHAnsi" w:hAnsiTheme="minorHAnsi" w:cstheme="minorHAnsi"/>
        </w:rPr>
        <w:t xml:space="preserve">. </w:t>
      </w:r>
    </w:p>
    <w:p w14:paraId="653E1044" w14:textId="7C650507" w:rsidR="00A155EC" w:rsidRPr="00C73F98" w:rsidRDefault="006D2436" w:rsidP="00FB47AD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Committee reflected that AGM had very</w:t>
      </w:r>
      <w:r w:rsidR="0074035B" w:rsidRPr="00C73F98">
        <w:rPr>
          <w:rFonts w:asciiTheme="minorHAnsi" w:hAnsiTheme="minorHAnsi" w:cstheme="minorHAnsi"/>
        </w:rPr>
        <w:t xml:space="preserve"> </w:t>
      </w:r>
      <w:r w:rsidRPr="00C73F98">
        <w:rPr>
          <w:rFonts w:asciiTheme="minorHAnsi" w:hAnsiTheme="minorHAnsi" w:cstheme="minorHAnsi"/>
        </w:rPr>
        <w:t>g</w:t>
      </w:r>
      <w:r w:rsidR="0074035B" w:rsidRPr="00C73F98">
        <w:rPr>
          <w:rFonts w:asciiTheme="minorHAnsi" w:hAnsiTheme="minorHAnsi" w:cstheme="minorHAnsi"/>
        </w:rPr>
        <w:t>ood attendance</w:t>
      </w:r>
      <w:r w:rsidRPr="00C73F98">
        <w:rPr>
          <w:rFonts w:asciiTheme="minorHAnsi" w:hAnsiTheme="minorHAnsi" w:cstheme="minorHAnsi"/>
        </w:rPr>
        <w:t xml:space="preserve"> and the </w:t>
      </w:r>
      <w:r w:rsidR="00DC4D1A" w:rsidRPr="00C73F98">
        <w:rPr>
          <w:rFonts w:asciiTheme="minorHAnsi" w:hAnsiTheme="minorHAnsi" w:cstheme="minorHAnsi"/>
        </w:rPr>
        <w:t>venue</w:t>
      </w:r>
      <w:r w:rsidRPr="00C73F98">
        <w:rPr>
          <w:rFonts w:asciiTheme="minorHAnsi" w:hAnsiTheme="minorHAnsi" w:cstheme="minorHAnsi"/>
        </w:rPr>
        <w:t xml:space="preserve"> was good</w:t>
      </w:r>
      <w:r w:rsidR="00DC4D1A" w:rsidRPr="00C73F98">
        <w:rPr>
          <w:rFonts w:asciiTheme="minorHAnsi" w:hAnsiTheme="minorHAnsi" w:cstheme="minorHAnsi"/>
        </w:rPr>
        <w:t>.</w:t>
      </w:r>
    </w:p>
    <w:p w14:paraId="56585413" w14:textId="4B31ABB8" w:rsidR="00EC6A81" w:rsidRPr="00C73F98" w:rsidRDefault="00DC4D1A" w:rsidP="00FB47AD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Jon proposed that this new committee should set some new (</w:t>
      </w:r>
      <w:r w:rsidR="006D2436" w:rsidRPr="00C73F98">
        <w:rPr>
          <w:rFonts w:asciiTheme="minorHAnsi" w:hAnsiTheme="minorHAnsi" w:cstheme="minorHAnsi"/>
        </w:rPr>
        <w:t xml:space="preserve">e.g. </w:t>
      </w:r>
      <w:r w:rsidRPr="00C73F98">
        <w:rPr>
          <w:rFonts w:asciiTheme="minorHAnsi" w:hAnsiTheme="minorHAnsi" w:cstheme="minorHAnsi"/>
        </w:rPr>
        <w:t xml:space="preserve">3) goals for the club for the next year, and proposes that </w:t>
      </w:r>
      <w:r w:rsidR="006D2436" w:rsidRPr="00C73F98">
        <w:rPr>
          <w:rFonts w:asciiTheme="minorHAnsi" w:hAnsiTheme="minorHAnsi" w:cstheme="minorHAnsi"/>
        </w:rPr>
        <w:t xml:space="preserve">encouraging </w:t>
      </w:r>
      <w:r w:rsidRPr="00C73F98">
        <w:rPr>
          <w:rFonts w:asciiTheme="minorHAnsi" w:hAnsiTheme="minorHAnsi" w:cstheme="minorHAnsi"/>
        </w:rPr>
        <w:t xml:space="preserve">Juniors </w:t>
      </w:r>
      <w:r w:rsidR="006D2436" w:rsidRPr="00C73F98">
        <w:rPr>
          <w:rFonts w:asciiTheme="minorHAnsi" w:hAnsiTheme="minorHAnsi" w:cstheme="minorHAnsi"/>
        </w:rPr>
        <w:t xml:space="preserve">should be </w:t>
      </w:r>
      <w:r w:rsidRPr="00C73F98">
        <w:rPr>
          <w:rFonts w:asciiTheme="minorHAnsi" w:hAnsiTheme="minorHAnsi" w:cstheme="minorHAnsi"/>
        </w:rPr>
        <w:t xml:space="preserve">one of the targets. </w:t>
      </w:r>
      <w:r w:rsidR="00C23080" w:rsidRPr="00C73F98">
        <w:rPr>
          <w:rFonts w:asciiTheme="minorHAnsi" w:hAnsiTheme="minorHAnsi" w:cstheme="minorHAnsi"/>
        </w:rPr>
        <w:t xml:space="preserve">Other possible </w:t>
      </w:r>
      <w:r w:rsidR="006D2436" w:rsidRPr="00C73F98">
        <w:rPr>
          <w:rFonts w:asciiTheme="minorHAnsi" w:hAnsiTheme="minorHAnsi" w:cstheme="minorHAnsi"/>
        </w:rPr>
        <w:t xml:space="preserve">goals </w:t>
      </w:r>
      <w:r w:rsidR="00C23080" w:rsidRPr="00C73F98">
        <w:rPr>
          <w:rFonts w:asciiTheme="minorHAnsi" w:hAnsiTheme="minorHAnsi" w:cstheme="minorHAnsi"/>
        </w:rPr>
        <w:t>could include financial targets</w:t>
      </w:r>
      <w:r w:rsidR="00D06965" w:rsidRPr="00C73F98">
        <w:rPr>
          <w:rFonts w:asciiTheme="minorHAnsi" w:hAnsiTheme="minorHAnsi" w:cstheme="minorHAnsi"/>
        </w:rPr>
        <w:t xml:space="preserve"> and</w:t>
      </w:r>
      <w:r w:rsidR="00C23080" w:rsidRPr="00C73F98">
        <w:rPr>
          <w:rFonts w:asciiTheme="minorHAnsi" w:hAnsiTheme="minorHAnsi" w:cstheme="minorHAnsi"/>
        </w:rPr>
        <w:t xml:space="preserve"> </w:t>
      </w:r>
      <w:r w:rsidR="006D2436" w:rsidRPr="00C73F98">
        <w:rPr>
          <w:rFonts w:asciiTheme="minorHAnsi" w:hAnsiTheme="minorHAnsi" w:cstheme="minorHAnsi"/>
        </w:rPr>
        <w:t>actions to</w:t>
      </w:r>
      <w:r w:rsidR="00C23080" w:rsidRPr="00C73F98">
        <w:rPr>
          <w:rFonts w:asciiTheme="minorHAnsi" w:hAnsiTheme="minorHAnsi" w:cstheme="minorHAnsi"/>
        </w:rPr>
        <w:t xml:space="preserve"> fulfil the club objective “Club for all”</w:t>
      </w:r>
      <w:r w:rsidR="00EC6A81" w:rsidRPr="00C73F98">
        <w:rPr>
          <w:rFonts w:asciiTheme="minorHAnsi" w:hAnsiTheme="minorHAnsi" w:cstheme="minorHAnsi"/>
        </w:rPr>
        <w:t>.</w:t>
      </w:r>
    </w:p>
    <w:p w14:paraId="0F31355D" w14:textId="15982EA9" w:rsidR="00DC4D1A" w:rsidRPr="00C73F98" w:rsidRDefault="00DC4D1A" w:rsidP="00FB47AD">
      <w:pPr>
        <w:pStyle w:val="ListParagraph"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  <w:b/>
          <w:bCs/>
        </w:rPr>
        <w:t>Action</w:t>
      </w:r>
      <w:r w:rsidRPr="00C73F98">
        <w:rPr>
          <w:rFonts w:asciiTheme="minorHAnsi" w:hAnsiTheme="minorHAnsi" w:cstheme="minorHAnsi"/>
        </w:rPr>
        <w:t xml:space="preserve">: Julie to add to the </w:t>
      </w:r>
      <w:r w:rsidR="006D2436" w:rsidRPr="00C73F98">
        <w:rPr>
          <w:rFonts w:asciiTheme="minorHAnsi" w:hAnsiTheme="minorHAnsi" w:cstheme="minorHAnsi"/>
        </w:rPr>
        <w:t>July</w:t>
      </w:r>
      <w:r w:rsidRPr="00C73F98">
        <w:rPr>
          <w:rFonts w:asciiTheme="minorHAnsi" w:hAnsiTheme="minorHAnsi" w:cstheme="minorHAnsi"/>
        </w:rPr>
        <w:t xml:space="preserve"> agenda.</w:t>
      </w:r>
    </w:p>
    <w:p w14:paraId="234C93F8" w14:textId="2A872417" w:rsidR="00421EC2" w:rsidRPr="00C73F98" w:rsidRDefault="00421EC2" w:rsidP="00FB47AD">
      <w:pPr>
        <w:suppressAutoHyphens w:val="0"/>
        <w:ind w:firstLine="120"/>
        <w:rPr>
          <w:rFonts w:asciiTheme="minorHAnsi" w:hAnsiTheme="minorHAnsi" w:cstheme="minorHAnsi"/>
          <w:sz w:val="22"/>
          <w:szCs w:val="22"/>
        </w:rPr>
      </w:pPr>
    </w:p>
    <w:p w14:paraId="66D2614E" w14:textId="484AFFD4" w:rsidR="00D33BFE" w:rsidRPr="00C73F98" w:rsidRDefault="00FD12BF" w:rsidP="00FD12BF">
      <w:pPr>
        <w:ind w:left="360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sz w:val="22"/>
          <w:szCs w:val="22"/>
        </w:rPr>
        <w:t>Review of comments at AGM raised by SS regarding Club Champs and results of V60 1</w:t>
      </w:r>
      <w:r w:rsidRPr="00C73F9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73F98">
        <w:rPr>
          <w:rFonts w:asciiTheme="minorHAnsi" w:hAnsiTheme="minorHAnsi" w:cstheme="minorHAnsi"/>
          <w:sz w:val="22"/>
          <w:szCs w:val="22"/>
        </w:rPr>
        <w:t xml:space="preserve"> and 2</w:t>
      </w:r>
      <w:r w:rsidRPr="00C73F9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73F98">
        <w:rPr>
          <w:rFonts w:asciiTheme="minorHAnsi" w:hAnsiTheme="minorHAnsi" w:cstheme="minorHAnsi"/>
          <w:sz w:val="22"/>
          <w:szCs w:val="22"/>
        </w:rPr>
        <w:t xml:space="preserve"> position. </w:t>
      </w:r>
      <w:r w:rsidR="003A2262" w:rsidRPr="00C73F98">
        <w:rPr>
          <w:rFonts w:asciiTheme="minorHAnsi" w:hAnsiTheme="minorHAnsi" w:cstheme="minorHAnsi"/>
          <w:sz w:val="22"/>
          <w:szCs w:val="22"/>
        </w:rPr>
        <w:t>This part of the meetin</w:t>
      </w:r>
      <w:r w:rsidR="007D52C3" w:rsidRPr="00C73F98">
        <w:rPr>
          <w:rFonts w:asciiTheme="minorHAnsi" w:hAnsiTheme="minorHAnsi" w:cstheme="minorHAnsi"/>
          <w:sz w:val="22"/>
          <w:szCs w:val="22"/>
        </w:rPr>
        <w:t>g</w:t>
      </w:r>
      <w:r w:rsidR="003A2262" w:rsidRPr="00C73F98">
        <w:rPr>
          <w:rFonts w:asciiTheme="minorHAnsi" w:hAnsiTheme="minorHAnsi" w:cstheme="minorHAnsi"/>
          <w:sz w:val="22"/>
          <w:szCs w:val="22"/>
        </w:rPr>
        <w:t xml:space="preserve"> was chaired by </w:t>
      </w:r>
      <w:r w:rsidR="007D52C3" w:rsidRPr="00C73F98">
        <w:rPr>
          <w:rFonts w:asciiTheme="minorHAnsi" w:hAnsiTheme="minorHAnsi" w:cstheme="minorHAnsi"/>
          <w:sz w:val="22"/>
          <w:szCs w:val="22"/>
        </w:rPr>
        <w:t xml:space="preserve">Derek Sackett </w:t>
      </w:r>
      <w:r w:rsidR="00AF730C" w:rsidRPr="00C73F98">
        <w:rPr>
          <w:rFonts w:asciiTheme="minorHAnsi" w:hAnsiTheme="minorHAnsi" w:cstheme="minorHAnsi"/>
          <w:sz w:val="22"/>
          <w:szCs w:val="22"/>
        </w:rPr>
        <w:t xml:space="preserve">to ensure the </w:t>
      </w:r>
      <w:r w:rsidR="0015020B" w:rsidRPr="00C73F98">
        <w:rPr>
          <w:rFonts w:asciiTheme="minorHAnsi" w:hAnsiTheme="minorHAnsi" w:cstheme="minorHAnsi"/>
          <w:sz w:val="22"/>
          <w:szCs w:val="22"/>
        </w:rPr>
        <w:t xml:space="preserve">following </w:t>
      </w:r>
      <w:r w:rsidR="00AF730C" w:rsidRPr="00C73F98">
        <w:rPr>
          <w:rFonts w:asciiTheme="minorHAnsi" w:hAnsiTheme="minorHAnsi" w:cstheme="minorHAnsi"/>
          <w:sz w:val="22"/>
          <w:szCs w:val="22"/>
        </w:rPr>
        <w:t>discussion was completely impartial</w:t>
      </w:r>
      <w:r w:rsidR="003567A0" w:rsidRPr="00C73F98">
        <w:rPr>
          <w:rFonts w:asciiTheme="minorHAnsi" w:hAnsiTheme="minorHAnsi" w:cstheme="minorHAnsi"/>
          <w:sz w:val="22"/>
          <w:szCs w:val="22"/>
        </w:rPr>
        <w:t>, on the topic of the</w:t>
      </w:r>
      <w:r w:rsidR="00D33BFE" w:rsidRPr="00C73F98">
        <w:rPr>
          <w:rFonts w:asciiTheme="minorHAnsi" w:hAnsiTheme="minorHAnsi" w:cstheme="minorHAnsi"/>
          <w:sz w:val="22"/>
          <w:szCs w:val="22"/>
        </w:rPr>
        <w:t xml:space="preserve"> Club Champs V60 1</w:t>
      </w:r>
      <w:r w:rsidR="0015020B" w:rsidRPr="00C73F9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33BFE" w:rsidRPr="00C73F98">
        <w:rPr>
          <w:rFonts w:asciiTheme="minorHAnsi" w:hAnsiTheme="minorHAnsi" w:cstheme="minorHAnsi"/>
          <w:sz w:val="22"/>
          <w:szCs w:val="22"/>
        </w:rPr>
        <w:t xml:space="preserve"> and 2</w:t>
      </w:r>
      <w:r w:rsidR="00D33BFE" w:rsidRPr="00C73F9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33BFE" w:rsidRPr="00C73F98">
        <w:rPr>
          <w:rFonts w:asciiTheme="minorHAnsi" w:hAnsiTheme="minorHAnsi" w:cstheme="minorHAnsi"/>
          <w:sz w:val="22"/>
          <w:szCs w:val="22"/>
        </w:rPr>
        <w:t xml:space="preserve"> positions.</w:t>
      </w:r>
    </w:p>
    <w:p w14:paraId="0439B294" w14:textId="06F09FE1" w:rsidR="00D06965" w:rsidRPr="00C73F98" w:rsidRDefault="00D06965" w:rsidP="00925871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lastRenderedPageBreak/>
        <w:t xml:space="preserve">At the AGM, </w:t>
      </w:r>
      <w:r w:rsidR="00490378" w:rsidRPr="00C73F98">
        <w:rPr>
          <w:rFonts w:asciiTheme="minorHAnsi" w:hAnsiTheme="minorHAnsi" w:cstheme="minorHAnsi"/>
        </w:rPr>
        <w:t>a TRAC member (SS)</w:t>
      </w:r>
      <w:r w:rsidRPr="00C73F98">
        <w:rPr>
          <w:rFonts w:asciiTheme="minorHAnsi" w:hAnsiTheme="minorHAnsi" w:cstheme="minorHAnsi"/>
        </w:rPr>
        <w:t xml:space="preserve"> who was placed </w:t>
      </w:r>
      <w:r w:rsidR="009514E0" w:rsidRPr="00C73F98">
        <w:rPr>
          <w:rFonts w:asciiTheme="minorHAnsi" w:hAnsiTheme="minorHAnsi" w:cstheme="minorHAnsi"/>
        </w:rPr>
        <w:t xml:space="preserve">V60 </w:t>
      </w:r>
      <w:r w:rsidRPr="00C73F98">
        <w:rPr>
          <w:rFonts w:asciiTheme="minorHAnsi" w:hAnsiTheme="minorHAnsi" w:cstheme="minorHAnsi"/>
        </w:rPr>
        <w:t>2</w:t>
      </w:r>
      <w:r w:rsidRPr="00C73F98">
        <w:rPr>
          <w:rFonts w:asciiTheme="minorHAnsi" w:hAnsiTheme="minorHAnsi" w:cstheme="minorHAnsi"/>
          <w:vertAlign w:val="superscript"/>
        </w:rPr>
        <w:t>nd</w:t>
      </w:r>
      <w:r w:rsidRPr="00C73F98">
        <w:rPr>
          <w:rFonts w:asciiTheme="minorHAnsi" w:hAnsiTheme="minorHAnsi" w:cstheme="minorHAnsi"/>
        </w:rPr>
        <w:t xml:space="preserve"> in the 2022 Club championship expressed his concern that th</w:t>
      </w:r>
      <w:r w:rsidR="006C0099" w:rsidRPr="00C73F98">
        <w:rPr>
          <w:rFonts w:asciiTheme="minorHAnsi" w:hAnsiTheme="minorHAnsi" w:cstheme="minorHAnsi"/>
        </w:rPr>
        <w:t xml:space="preserve">is was due to a change in the schedule of races </w:t>
      </w:r>
      <w:r w:rsidR="006D2436" w:rsidRPr="00C73F98">
        <w:rPr>
          <w:rFonts w:asciiTheme="minorHAnsi" w:hAnsiTheme="minorHAnsi" w:cstheme="minorHAnsi"/>
        </w:rPr>
        <w:t>mid-way</w:t>
      </w:r>
      <w:r w:rsidR="006C0099" w:rsidRPr="00C73F98">
        <w:rPr>
          <w:rFonts w:asciiTheme="minorHAnsi" w:hAnsiTheme="minorHAnsi" w:cstheme="minorHAnsi"/>
        </w:rPr>
        <w:t xml:space="preserve"> through the year with two additional races being </w:t>
      </w:r>
      <w:r w:rsidR="006B0519" w:rsidRPr="00C73F98">
        <w:rPr>
          <w:rFonts w:asciiTheme="minorHAnsi" w:hAnsiTheme="minorHAnsi" w:cstheme="minorHAnsi"/>
        </w:rPr>
        <w:t xml:space="preserve">added.  </w:t>
      </w:r>
      <w:r w:rsidR="004F6944" w:rsidRPr="00C73F98">
        <w:rPr>
          <w:rFonts w:asciiTheme="minorHAnsi" w:hAnsiTheme="minorHAnsi" w:cstheme="minorHAnsi"/>
        </w:rPr>
        <w:t xml:space="preserve">He stated that </w:t>
      </w:r>
      <w:r w:rsidR="00527A15" w:rsidRPr="00C73F98">
        <w:rPr>
          <w:rFonts w:asciiTheme="minorHAnsi" w:hAnsiTheme="minorHAnsi" w:cstheme="minorHAnsi"/>
        </w:rPr>
        <w:t xml:space="preserve">while </w:t>
      </w:r>
      <w:r w:rsidR="004F6944" w:rsidRPr="00C73F98">
        <w:rPr>
          <w:rFonts w:asciiTheme="minorHAnsi" w:hAnsiTheme="minorHAnsi" w:cstheme="minorHAnsi"/>
        </w:rPr>
        <w:t>he had know</w:t>
      </w:r>
      <w:r w:rsidR="00DB5503" w:rsidRPr="00C73F98">
        <w:rPr>
          <w:rFonts w:asciiTheme="minorHAnsi" w:hAnsiTheme="minorHAnsi" w:cstheme="minorHAnsi"/>
        </w:rPr>
        <w:t>n</w:t>
      </w:r>
      <w:r w:rsidR="004F6944" w:rsidRPr="00C73F98">
        <w:rPr>
          <w:rFonts w:asciiTheme="minorHAnsi" w:hAnsiTheme="minorHAnsi" w:cstheme="minorHAnsi"/>
        </w:rPr>
        <w:t xml:space="preserve"> he </w:t>
      </w:r>
      <w:r w:rsidR="009514E0" w:rsidRPr="00C73F98">
        <w:rPr>
          <w:rFonts w:asciiTheme="minorHAnsi" w:hAnsiTheme="minorHAnsi" w:cstheme="minorHAnsi"/>
        </w:rPr>
        <w:t>w</w:t>
      </w:r>
      <w:r w:rsidR="004F6944" w:rsidRPr="00C73F98">
        <w:rPr>
          <w:rFonts w:asciiTheme="minorHAnsi" w:hAnsiTheme="minorHAnsi" w:cstheme="minorHAnsi"/>
        </w:rPr>
        <w:t>as ahead at the start of the championship</w:t>
      </w:r>
      <w:r w:rsidR="00527A15" w:rsidRPr="00C73F98">
        <w:rPr>
          <w:rFonts w:asciiTheme="minorHAnsi" w:hAnsiTheme="minorHAnsi" w:cstheme="minorHAnsi"/>
        </w:rPr>
        <w:t>, he</w:t>
      </w:r>
      <w:r w:rsidR="00181EBE" w:rsidRPr="00C73F98">
        <w:rPr>
          <w:rFonts w:asciiTheme="minorHAnsi" w:hAnsiTheme="minorHAnsi" w:cstheme="minorHAnsi"/>
        </w:rPr>
        <w:t xml:space="preserve"> </w:t>
      </w:r>
      <w:r w:rsidR="004F6944" w:rsidRPr="00C73F98">
        <w:rPr>
          <w:rFonts w:asciiTheme="minorHAnsi" w:hAnsiTheme="minorHAnsi" w:cstheme="minorHAnsi"/>
        </w:rPr>
        <w:t>was surprised at the outcome</w:t>
      </w:r>
      <w:r w:rsidR="00DB5503" w:rsidRPr="00C73F98">
        <w:rPr>
          <w:rFonts w:asciiTheme="minorHAnsi" w:hAnsiTheme="minorHAnsi" w:cstheme="minorHAnsi"/>
        </w:rPr>
        <w:t xml:space="preserve"> at the end of the year</w:t>
      </w:r>
      <w:r w:rsidR="004F6944" w:rsidRPr="00C73F98">
        <w:rPr>
          <w:rFonts w:asciiTheme="minorHAnsi" w:hAnsiTheme="minorHAnsi" w:cstheme="minorHAnsi"/>
        </w:rPr>
        <w:t xml:space="preserve">.  </w:t>
      </w:r>
      <w:r w:rsidR="006B0519" w:rsidRPr="00C73F98">
        <w:rPr>
          <w:rFonts w:asciiTheme="minorHAnsi" w:hAnsiTheme="minorHAnsi" w:cstheme="minorHAnsi"/>
        </w:rPr>
        <w:t>He also expressed concern that the balance of races were not sufficiently weighted towards longer races.</w:t>
      </w:r>
      <w:r w:rsidR="005D49B1" w:rsidRPr="00C73F98">
        <w:rPr>
          <w:rFonts w:asciiTheme="minorHAnsi" w:hAnsiTheme="minorHAnsi" w:cstheme="minorHAnsi"/>
        </w:rPr>
        <w:t xml:space="preserve">  The member refused to accept the second place trophy</w:t>
      </w:r>
      <w:r w:rsidR="0067307A" w:rsidRPr="00C73F98">
        <w:rPr>
          <w:rFonts w:asciiTheme="minorHAnsi" w:hAnsiTheme="minorHAnsi" w:cstheme="minorHAnsi"/>
        </w:rPr>
        <w:t>.</w:t>
      </w:r>
    </w:p>
    <w:p w14:paraId="5A5A8736" w14:textId="451C32EC" w:rsidR="0067307A" w:rsidRPr="00C73F98" w:rsidRDefault="0067307A" w:rsidP="00925871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The committee discussed this topic in order to consider the issues raised</w:t>
      </w:r>
      <w:r w:rsidR="002332CD" w:rsidRPr="00C73F98">
        <w:rPr>
          <w:rFonts w:asciiTheme="minorHAnsi" w:hAnsiTheme="minorHAnsi" w:cstheme="minorHAnsi"/>
        </w:rPr>
        <w:t xml:space="preserve"> by this member</w:t>
      </w:r>
      <w:r w:rsidRPr="00C73F98">
        <w:rPr>
          <w:rFonts w:asciiTheme="minorHAnsi" w:hAnsiTheme="minorHAnsi" w:cstheme="minorHAnsi"/>
        </w:rPr>
        <w:t xml:space="preserve"> and to consider </w:t>
      </w:r>
      <w:r w:rsidR="00136B90" w:rsidRPr="00C73F98">
        <w:rPr>
          <w:rFonts w:asciiTheme="minorHAnsi" w:hAnsiTheme="minorHAnsi" w:cstheme="minorHAnsi"/>
        </w:rPr>
        <w:t xml:space="preserve">a </w:t>
      </w:r>
      <w:r w:rsidR="00B63A23" w:rsidRPr="00C73F98">
        <w:rPr>
          <w:rFonts w:asciiTheme="minorHAnsi" w:hAnsiTheme="minorHAnsi" w:cstheme="minorHAnsi"/>
        </w:rPr>
        <w:t>concern</w:t>
      </w:r>
      <w:r w:rsidR="00136B90" w:rsidRPr="00C73F98">
        <w:rPr>
          <w:rFonts w:asciiTheme="minorHAnsi" w:hAnsiTheme="minorHAnsi" w:cstheme="minorHAnsi"/>
        </w:rPr>
        <w:t xml:space="preserve"> from another member</w:t>
      </w:r>
      <w:r w:rsidR="005A7B5E" w:rsidRPr="00C73F98">
        <w:rPr>
          <w:rFonts w:asciiTheme="minorHAnsi" w:hAnsiTheme="minorHAnsi" w:cstheme="minorHAnsi"/>
        </w:rPr>
        <w:t xml:space="preserve"> </w:t>
      </w:r>
      <w:r w:rsidR="00136B90" w:rsidRPr="00C73F98">
        <w:rPr>
          <w:rFonts w:asciiTheme="minorHAnsi" w:hAnsiTheme="minorHAnsi" w:cstheme="minorHAnsi"/>
        </w:rPr>
        <w:t>that non-acceptance of the second pl</w:t>
      </w:r>
      <w:r w:rsidR="00B63A23" w:rsidRPr="00C73F98">
        <w:rPr>
          <w:rFonts w:asciiTheme="minorHAnsi" w:hAnsiTheme="minorHAnsi" w:cstheme="minorHAnsi"/>
        </w:rPr>
        <w:t>ace trophy was unsportsmanlike behaviour</w:t>
      </w:r>
      <w:r w:rsidR="005A7B5E" w:rsidRPr="00C73F98">
        <w:rPr>
          <w:rFonts w:asciiTheme="minorHAnsi" w:hAnsiTheme="minorHAnsi" w:cstheme="minorHAnsi"/>
        </w:rPr>
        <w:t xml:space="preserve"> and not in line with a runner’s code of conduct</w:t>
      </w:r>
      <w:r w:rsidR="00B63A23" w:rsidRPr="00C73F98">
        <w:rPr>
          <w:rFonts w:asciiTheme="minorHAnsi" w:hAnsiTheme="minorHAnsi" w:cstheme="minorHAnsi"/>
        </w:rPr>
        <w:t>.</w:t>
      </w:r>
    </w:p>
    <w:p w14:paraId="27F2CB83" w14:textId="4BDB5EB5" w:rsidR="00A8434D" w:rsidRPr="00C73F98" w:rsidRDefault="00A8434D" w:rsidP="00925871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A review of the club championship points which led to the V60 scores concluded that the rescheduled races had not disadvantaged or advantaged the 1</w:t>
      </w:r>
      <w:r w:rsidRPr="00C73F98">
        <w:rPr>
          <w:rFonts w:asciiTheme="minorHAnsi" w:hAnsiTheme="minorHAnsi" w:cstheme="minorHAnsi"/>
          <w:vertAlign w:val="superscript"/>
        </w:rPr>
        <w:t>st</w:t>
      </w:r>
      <w:r w:rsidRPr="00C73F98">
        <w:rPr>
          <w:rFonts w:asciiTheme="minorHAnsi" w:hAnsiTheme="minorHAnsi" w:cstheme="minorHAnsi"/>
        </w:rPr>
        <w:t xml:space="preserve"> or 2</w:t>
      </w:r>
      <w:r w:rsidRPr="00C73F98">
        <w:rPr>
          <w:rFonts w:asciiTheme="minorHAnsi" w:hAnsiTheme="minorHAnsi" w:cstheme="minorHAnsi"/>
          <w:vertAlign w:val="superscript"/>
        </w:rPr>
        <w:t>nd</w:t>
      </w:r>
      <w:r w:rsidRPr="00C73F98">
        <w:rPr>
          <w:rFonts w:asciiTheme="minorHAnsi" w:hAnsiTheme="minorHAnsi" w:cstheme="minorHAnsi"/>
        </w:rPr>
        <w:t xml:space="preserve"> place V60 runners.</w:t>
      </w:r>
      <w:r w:rsidRPr="00C73F98">
        <w:rPr>
          <w:rFonts w:asciiTheme="minorHAnsi" w:hAnsiTheme="minorHAnsi" w:cstheme="minorHAnsi"/>
        </w:rPr>
        <w:t xml:space="preserve">  </w:t>
      </w:r>
      <w:r w:rsidR="005A7B5E" w:rsidRPr="00C73F98">
        <w:rPr>
          <w:rFonts w:asciiTheme="minorHAnsi" w:hAnsiTheme="minorHAnsi" w:cstheme="minorHAnsi"/>
        </w:rPr>
        <w:t>T</w:t>
      </w:r>
      <w:r w:rsidR="004510D4" w:rsidRPr="00C73F98">
        <w:rPr>
          <w:rFonts w:asciiTheme="minorHAnsi" w:hAnsiTheme="minorHAnsi" w:cstheme="minorHAnsi"/>
        </w:rPr>
        <w:t xml:space="preserve">he committee noted </w:t>
      </w:r>
      <w:r w:rsidR="00AB1D37" w:rsidRPr="00C73F98">
        <w:rPr>
          <w:rFonts w:asciiTheme="minorHAnsi" w:hAnsiTheme="minorHAnsi" w:cstheme="minorHAnsi"/>
        </w:rPr>
        <w:t xml:space="preserve">that the club champs results are </w:t>
      </w:r>
      <w:r w:rsidR="003C79CD" w:rsidRPr="00C73F98">
        <w:rPr>
          <w:rFonts w:asciiTheme="minorHAnsi" w:hAnsiTheme="minorHAnsi" w:cstheme="minorHAnsi"/>
        </w:rPr>
        <w:t xml:space="preserve">updated after each race and are </w:t>
      </w:r>
      <w:r w:rsidR="00AB1D37" w:rsidRPr="00C73F98">
        <w:rPr>
          <w:rFonts w:asciiTheme="minorHAnsi" w:hAnsiTheme="minorHAnsi" w:cstheme="minorHAnsi"/>
        </w:rPr>
        <w:t xml:space="preserve">available </w:t>
      </w:r>
      <w:r w:rsidR="003C79CD" w:rsidRPr="00C73F98">
        <w:rPr>
          <w:rFonts w:asciiTheme="minorHAnsi" w:hAnsiTheme="minorHAnsi" w:cstheme="minorHAnsi"/>
        </w:rPr>
        <w:t>on the TRAC website through</w:t>
      </w:r>
      <w:r w:rsidR="001C6BD5" w:rsidRPr="00C73F98">
        <w:rPr>
          <w:rFonts w:asciiTheme="minorHAnsi" w:hAnsiTheme="minorHAnsi" w:cstheme="minorHAnsi"/>
        </w:rPr>
        <w:t>out</w:t>
      </w:r>
      <w:r w:rsidR="003C79CD" w:rsidRPr="00C73F98">
        <w:rPr>
          <w:rFonts w:asciiTheme="minorHAnsi" w:hAnsiTheme="minorHAnsi" w:cstheme="minorHAnsi"/>
        </w:rPr>
        <w:t xml:space="preserve"> the year</w:t>
      </w:r>
      <w:r w:rsidR="001C6BD5" w:rsidRPr="00C73F98">
        <w:rPr>
          <w:rFonts w:asciiTheme="minorHAnsi" w:hAnsiTheme="minorHAnsi" w:cstheme="minorHAnsi"/>
        </w:rPr>
        <w:t>, enabling participants to check scores and consider running additional races for a higher score</w:t>
      </w:r>
      <w:r w:rsidR="003C79CD" w:rsidRPr="00C73F98">
        <w:rPr>
          <w:rFonts w:asciiTheme="minorHAnsi" w:hAnsiTheme="minorHAnsi" w:cstheme="minorHAnsi"/>
        </w:rPr>
        <w:t xml:space="preserve">.  </w:t>
      </w:r>
      <w:r w:rsidR="00F17F0F" w:rsidRPr="00C73F98">
        <w:rPr>
          <w:rFonts w:asciiTheme="minorHAnsi" w:hAnsiTheme="minorHAnsi" w:cstheme="minorHAnsi"/>
        </w:rPr>
        <w:t xml:space="preserve">The committee agreed that the </w:t>
      </w:r>
      <w:r w:rsidR="009678E8" w:rsidRPr="00C73F98">
        <w:rPr>
          <w:rFonts w:asciiTheme="minorHAnsi" w:hAnsiTheme="minorHAnsi" w:cstheme="minorHAnsi"/>
        </w:rPr>
        <w:t>non-acceptance</w:t>
      </w:r>
      <w:r w:rsidR="00B02F28" w:rsidRPr="00C73F98">
        <w:rPr>
          <w:rFonts w:asciiTheme="minorHAnsi" w:hAnsiTheme="minorHAnsi" w:cstheme="minorHAnsi"/>
        </w:rPr>
        <w:t xml:space="preserve"> of the second place prize and the way in which this non-acceptance was expressed was unsportsmanlike </w:t>
      </w:r>
      <w:r w:rsidR="00B54780" w:rsidRPr="00C73F98">
        <w:rPr>
          <w:rFonts w:asciiTheme="minorHAnsi" w:hAnsiTheme="minorHAnsi" w:cstheme="minorHAnsi"/>
        </w:rPr>
        <w:t>and this should be fed back</w:t>
      </w:r>
      <w:r w:rsidR="009678E8" w:rsidRPr="00C73F98">
        <w:rPr>
          <w:rFonts w:asciiTheme="minorHAnsi" w:hAnsiTheme="minorHAnsi" w:cstheme="minorHAnsi"/>
        </w:rPr>
        <w:t xml:space="preserve"> to the member</w:t>
      </w:r>
      <w:r w:rsidR="00B54780" w:rsidRPr="00C73F98">
        <w:rPr>
          <w:rFonts w:asciiTheme="minorHAnsi" w:hAnsiTheme="minorHAnsi" w:cstheme="minorHAnsi"/>
        </w:rPr>
        <w:t>.</w:t>
      </w:r>
      <w:r w:rsidR="001C6BD5" w:rsidRPr="00C73F98">
        <w:rPr>
          <w:rFonts w:asciiTheme="minorHAnsi" w:hAnsiTheme="minorHAnsi" w:cstheme="minorHAnsi"/>
        </w:rPr>
        <w:t xml:space="preserve"> </w:t>
      </w:r>
      <w:r w:rsidR="001C6BD5" w:rsidRPr="00C73F98">
        <w:rPr>
          <w:rFonts w:asciiTheme="minorHAnsi" w:hAnsiTheme="minorHAnsi" w:cstheme="minorHAnsi"/>
        </w:rPr>
        <w:t xml:space="preserve">The committee noted that there is not a clear statement of the conduct expected from club members and this should be strengthened and made visible to all members.  </w:t>
      </w:r>
    </w:p>
    <w:p w14:paraId="6A9FB4CA" w14:textId="4685107A" w:rsidR="00D33BFE" w:rsidRPr="00C73F98" w:rsidRDefault="00EE1AC1" w:rsidP="00925871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  <w:b/>
          <w:bCs/>
        </w:rPr>
        <w:t>Action</w:t>
      </w:r>
      <w:r w:rsidRPr="00C73F98">
        <w:rPr>
          <w:rFonts w:asciiTheme="minorHAnsi" w:hAnsiTheme="minorHAnsi" w:cstheme="minorHAnsi"/>
        </w:rPr>
        <w:t xml:space="preserve">: </w:t>
      </w:r>
      <w:r w:rsidR="004A1A15" w:rsidRPr="00C73F98">
        <w:rPr>
          <w:rFonts w:asciiTheme="minorHAnsi" w:hAnsiTheme="minorHAnsi" w:cstheme="minorHAnsi"/>
        </w:rPr>
        <w:t xml:space="preserve">Club secretary to prepare a response to </w:t>
      </w:r>
      <w:r w:rsidR="00B54780" w:rsidRPr="00C73F98">
        <w:rPr>
          <w:rFonts w:asciiTheme="minorHAnsi" w:hAnsiTheme="minorHAnsi" w:cstheme="minorHAnsi"/>
        </w:rPr>
        <w:t>the member</w:t>
      </w:r>
      <w:r w:rsidR="0015020B" w:rsidRPr="00C73F98">
        <w:rPr>
          <w:rFonts w:asciiTheme="minorHAnsi" w:hAnsiTheme="minorHAnsi" w:cstheme="minorHAnsi"/>
        </w:rPr>
        <w:t xml:space="preserve"> with regard to the </w:t>
      </w:r>
      <w:r w:rsidR="00B54780" w:rsidRPr="00C73F98">
        <w:rPr>
          <w:rFonts w:asciiTheme="minorHAnsi" w:hAnsiTheme="minorHAnsi" w:cstheme="minorHAnsi"/>
        </w:rPr>
        <w:t xml:space="preserve">review of the club championship scoring and the </w:t>
      </w:r>
      <w:r w:rsidR="0015020B" w:rsidRPr="00C73F98">
        <w:rPr>
          <w:rFonts w:asciiTheme="minorHAnsi" w:hAnsiTheme="minorHAnsi" w:cstheme="minorHAnsi"/>
        </w:rPr>
        <w:t xml:space="preserve">non-acceptance of the </w:t>
      </w:r>
      <w:r w:rsidR="00F95926" w:rsidRPr="00C73F98">
        <w:rPr>
          <w:rFonts w:asciiTheme="minorHAnsi" w:hAnsiTheme="minorHAnsi" w:cstheme="minorHAnsi"/>
        </w:rPr>
        <w:t>2</w:t>
      </w:r>
      <w:r w:rsidR="00F95926" w:rsidRPr="00C73F98">
        <w:rPr>
          <w:rFonts w:asciiTheme="minorHAnsi" w:hAnsiTheme="minorHAnsi" w:cstheme="minorHAnsi"/>
          <w:vertAlign w:val="superscript"/>
        </w:rPr>
        <w:t>nd</w:t>
      </w:r>
      <w:r w:rsidR="00F95926" w:rsidRPr="00C73F98">
        <w:rPr>
          <w:rFonts w:asciiTheme="minorHAnsi" w:hAnsiTheme="minorHAnsi" w:cstheme="minorHAnsi"/>
        </w:rPr>
        <w:t xml:space="preserve"> position.</w:t>
      </w:r>
      <w:r w:rsidR="00B54780" w:rsidRPr="00C73F98">
        <w:rPr>
          <w:rFonts w:asciiTheme="minorHAnsi" w:hAnsiTheme="minorHAnsi" w:cstheme="minorHAnsi"/>
        </w:rPr>
        <w:t xml:space="preserve">  This will be sent to the committee for review and approval </w:t>
      </w:r>
      <w:r w:rsidR="00527A15" w:rsidRPr="00C73F98">
        <w:rPr>
          <w:rFonts w:asciiTheme="minorHAnsi" w:hAnsiTheme="minorHAnsi" w:cstheme="minorHAnsi"/>
        </w:rPr>
        <w:t>before being sent to the member.</w:t>
      </w:r>
    </w:p>
    <w:p w14:paraId="5EF2E448" w14:textId="0F57E79F" w:rsidR="003A2262" w:rsidRPr="00C73F98" w:rsidRDefault="00926228" w:rsidP="00925871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  <w:b/>
          <w:bCs/>
        </w:rPr>
        <w:t>Action:</w:t>
      </w:r>
      <w:r w:rsidRPr="00C73F98">
        <w:rPr>
          <w:rFonts w:asciiTheme="minorHAnsi" w:hAnsiTheme="minorHAnsi" w:cstheme="minorHAnsi"/>
        </w:rPr>
        <w:t xml:space="preserve"> </w:t>
      </w:r>
      <w:r w:rsidR="00527A15" w:rsidRPr="00C73F98">
        <w:rPr>
          <w:rFonts w:asciiTheme="minorHAnsi" w:hAnsiTheme="minorHAnsi" w:cstheme="minorHAnsi"/>
        </w:rPr>
        <w:t>Club secretary</w:t>
      </w:r>
      <w:r w:rsidR="0041082B" w:rsidRPr="00C73F98">
        <w:rPr>
          <w:rFonts w:asciiTheme="minorHAnsi" w:hAnsiTheme="minorHAnsi" w:cstheme="minorHAnsi"/>
        </w:rPr>
        <w:t xml:space="preserve"> to circulate the </w:t>
      </w:r>
      <w:r w:rsidR="000372D1" w:rsidRPr="00C73F98">
        <w:rPr>
          <w:rFonts w:asciiTheme="minorHAnsi" w:hAnsiTheme="minorHAnsi" w:cstheme="minorHAnsi"/>
        </w:rPr>
        <w:t xml:space="preserve">club constitution with a view </w:t>
      </w:r>
      <w:r w:rsidR="00E21711" w:rsidRPr="00C73F98">
        <w:rPr>
          <w:rFonts w:asciiTheme="minorHAnsi" w:hAnsiTheme="minorHAnsi" w:cstheme="minorHAnsi"/>
        </w:rPr>
        <w:t>for the committee to check for any modifications or additions</w:t>
      </w:r>
      <w:r w:rsidR="00496D5A" w:rsidRPr="00C73F98">
        <w:rPr>
          <w:rFonts w:asciiTheme="minorHAnsi" w:hAnsiTheme="minorHAnsi" w:cstheme="minorHAnsi"/>
        </w:rPr>
        <w:t xml:space="preserve"> and subsequently increase transparency to members</w:t>
      </w:r>
      <w:r w:rsidR="00E21711" w:rsidRPr="00C73F98">
        <w:rPr>
          <w:rFonts w:asciiTheme="minorHAnsi" w:hAnsiTheme="minorHAnsi" w:cstheme="minorHAnsi"/>
        </w:rPr>
        <w:t xml:space="preserve">. </w:t>
      </w:r>
    </w:p>
    <w:p w14:paraId="34AC26DF" w14:textId="2C50B2B7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Membership update and communication / coverage for membership secretaries’ absences</w:t>
      </w:r>
      <w:r w:rsidR="009D629F" w:rsidRPr="00C73F98">
        <w:rPr>
          <w:rFonts w:asciiTheme="minorHAnsi" w:hAnsiTheme="minorHAnsi" w:cstheme="minorHAnsi"/>
        </w:rPr>
        <w:t xml:space="preserve"> – Jo</w:t>
      </w:r>
      <w:r w:rsidR="00496D5A" w:rsidRPr="00C73F98">
        <w:rPr>
          <w:rFonts w:asciiTheme="minorHAnsi" w:hAnsiTheme="minorHAnsi" w:cstheme="minorHAnsi"/>
        </w:rPr>
        <w:t xml:space="preserve"> H</w:t>
      </w:r>
      <w:r w:rsidR="009D629F" w:rsidRPr="00C73F98">
        <w:rPr>
          <w:rFonts w:asciiTheme="minorHAnsi" w:hAnsiTheme="minorHAnsi" w:cstheme="minorHAnsi"/>
        </w:rPr>
        <w:t>, Julie N</w:t>
      </w:r>
    </w:p>
    <w:p w14:paraId="4A6D5620" w14:textId="7F6044EA" w:rsidR="00E21711" w:rsidRPr="00C73F98" w:rsidRDefault="00E21711" w:rsidP="00E21711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157 members</w:t>
      </w:r>
      <w:r w:rsidR="00970CED" w:rsidRPr="00C73F98">
        <w:rPr>
          <w:rFonts w:asciiTheme="minorHAnsi" w:hAnsiTheme="minorHAnsi" w:cstheme="minorHAnsi"/>
        </w:rPr>
        <w:t xml:space="preserve"> and </w:t>
      </w:r>
      <w:r w:rsidR="00B03D67" w:rsidRPr="00C73F98">
        <w:rPr>
          <w:rFonts w:asciiTheme="minorHAnsi" w:hAnsiTheme="minorHAnsi" w:cstheme="minorHAnsi"/>
        </w:rPr>
        <w:t>~57 EA membership</w:t>
      </w:r>
      <w:r w:rsidR="00970CED" w:rsidRPr="00C73F98">
        <w:rPr>
          <w:rFonts w:asciiTheme="minorHAnsi" w:hAnsiTheme="minorHAnsi" w:cstheme="minorHAnsi"/>
        </w:rPr>
        <w:t>.  As renewals are slowing down, the membership secretaries do not need coverage for the 2 weeks of their holiday period.</w:t>
      </w:r>
    </w:p>
    <w:p w14:paraId="1CF84A78" w14:textId="77777777" w:rsidR="00421EC2" w:rsidRPr="00C73F98" w:rsidRDefault="00421EC2" w:rsidP="00B04BD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B5C0A89" w14:textId="0D07AB28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Sackett 10 and 5K – status update</w:t>
      </w:r>
      <w:r w:rsidR="001A05AC" w:rsidRPr="00C73F98">
        <w:rPr>
          <w:rFonts w:asciiTheme="minorHAnsi" w:hAnsiTheme="minorHAnsi" w:cstheme="minorHAnsi"/>
        </w:rPr>
        <w:t xml:space="preserve"> </w:t>
      </w:r>
      <w:r w:rsidR="00B63A23" w:rsidRPr="00C73F98">
        <w:rPr>
          <w:rFonts w:asciiTheme="minorHAnsi" w:hAnsiTheme="minorHAnsi" w:cstheme="minorHAnsi"/>
        </w:rPr>
        <w:t>–</w:t>
      </w:r>
      <w:r w:rsidR="001A05AC" w:rsidRPr="00C73F98">
        <w:rPr>
          <w:rFonts w:asciiTheme="minorHAnsi" w:hAnsiTheme="minorHAnsi" w:cstheme="minorHAnsi"/>
        </w:rPr>
        <w:t xml:space="preserve"> Terry</w:t>
      </w:r>
    </w:p>
    <w:p w14:paraId="221D4031" w14:textId="4A8107DB" w:rsidR="00B63A23" w:rsidRPr="00C73F98" w:rsidRDefault="00F25FC9" w:rsidP="00E827FE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Good management of costs of the race.</w:t>
      </w:r>
      <w:r w:rsidR="00E827FE" w:rsidRPr="00C73F98">
        <w:rPr>
          <w:rFonts w:asciiTheme="minorHAnsi" w:hAnsiTheme="minorHAnsi" w:cstheme="minorHAnsi"/>
        </w:rPr>
        <w:t xml:space="preserve">  </w:t>
      </w:r>
      <w:r w:rsidR="00B63A23" w:rsidRPr="00C73F98">
        <w:rPr>
          <w:rFonts w:asciiTheme="minorHAnsi" w:hAnsiTheme="minorHAnsi" w:cstheme="minorHAnsi"/>
        </w:rPr>
        <w:t>Sufficient toilets are available, avoiding an additional cost.</w:t>
      </w:r>
    </w:p>
    <w:p w14:paraId="090D45AE" w14:textId="1B33DF87" w:rsidR="00B63A23" w:rsidRPr="00C73F98" w:rsidRDefault="00B63A23" w:rsidP="00B63A23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Water – cups and </w:t>
      </w:r>
      <w:r w:rsidR="00E827FE" w:rsidRPr="00C73F98">
        <w:rPr>
          <w:rFonts w:asciiTheme="minorHAnsi" w:hAnsiTheme="minorHAnsi" w:cstheme="minorHAnsi"/>
        </w:rPr>
        <w:t xml:space="preserve">large </w:t>
      </w:r>
      <w:r w:rsidRPr="00C73F98">
        <w:rPr>
          <w:rFonts w:asciiTheme="minorHAnsi" w:hAnsiTheme="minorHAnsi" w:cstheme="minorHAnsi"/>
        </w:rPr>
        <w:t xml:space="preserve">bottles - </w:t>
      </w:r>
      <w:r w:rsidR="00F25FC9" w:rsidRPr="00C73F98">
        <w:rPr>
          <w:rFonts w:asciiTheme="minorHAnsi" w:hAnsiTheme="minorHAnsi" w:cstheme="minorHAnsi"/>
        </w:rPr>
        <w:t>£5</w:t>
      </w:r>
      <w:r w:rsidR="00E827FE" w:rsidRPr="00C73F98">
        <w:rPr>
          <w:rFonts w:asciiTheme="minorHAnsi" w:hAnsiTheme="minorHAnsi" w:cstheme="minorHAnsi"/>
        </w:rPr>
        <w:t>/</w:t>
      </w:r>
      <w:r w:rsidR="00F25FC9" w:rsidRPr="00C73F98">
        <w:rPr>
          <w:rFonts w:asciiTheme="minorHAnsi" w:hAnsiTheme="minorHAnsi" w:cstheme="minorHAnsi"/>
        </w:rPr>
        <w:t>500 cups.</w:t>
      </w:r>
      <w:r w:rsidR="00B91D35" w:rsidRPr="00C73F98">
        <w:rPr>
          <w:rFonts w:asciiTheme="minorHAnsi" w:hAnsiTheme="minorHAnsi" w:cstheme="minorHAnsi"/>
        </w:rPr>
        <w:t xml:space="preserve">  Water will be provided at the Viking ship</w:t>
      </w:r>
      <w:r w:rsidR="007B2B31" w:rsidRPr="00C73F98">
        <w:rPr>
          <w:rFonts w:asciiTheme="minorHAnsi" w:hAnsiTheme="minorHAnsi" w:cstheme="minorHAnsi"/>
        </w:rPr>
        <w:t xml:space="preserve"> café area and can be refilled by tap there.</w:t>
      </w:r>
    </w:p>
    <w:p w14:paraId="2BB87582" w14:textId="3BD610DE" w:rsidR="004510D4" w:rsidRPr="00C73F98" w:rsidRDefault="004510D4" w:rsidP="00B63A23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All </w:t>
      </w:r>
      <w:r w:rsidR="004F6944" w:rsidRPr="00C73F98">
        <w:rPr>
          <w:rFonts w:asciiTheme="minorHAnsi" w:hAnsiTheme="minorHAnsi" w:cstheme="minorHAnsi"/>
        </w:rPr>
        <w:t>marshals</w:t>
      </w:r>
      <w:r w:rsidRPr="00C73F98">
        <w:rPr>
          <w:rFonts w:asciiTheme="minorHAnsi" w:hAnsiTheme="minorHAnsi" w:cstheme="minorHAnsi"/>
        </w:rPr>
        <w:t xml:space="preserve"> plus 2 extra have been confirmed.  An arrow will be used </w:t>
      </w:r>
      <w:r w:rsidR="003762E9" w:rsidRPr="00C73F98">
        <w:rPr>
          <w:rFonts w:asciiTheme="minorHAnsi" w:hAnsiTheme="minorHAnsi" w:cstheme="minorHAnsi"/>
        </w:rPr>
        <w:t>at two simple sections of the course.</w:t>
      </w:r>
      <w:r w:rsidR="003C79CD" w:rsidRPr="00C73F98">
        <w:rPr>
          <w:rFonts w:asciiTheme="minorHAnsi" w:hAnsiTheme="minorHAnsi" w:cstheme="minorHAnsi"/>
        </w:rPr>
        <w:t xml:space="preserve">  Marshals will have lanyards with emergency information.</w:t>
      </w:r>
    </w:p>
    <w:p w14:paraId="23D4FCA6" w14:textId="68220C27" w:rsidR="003762E9" w:rsidRPr="00C73F98" w:rsidRDefault="003762E9" w:rsidP="00B63A23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Safety and risk assessments completed.</w:t>
      </w:r>
    </w:p>
    <w:p w14:paraId="11AA2B17" w14:textId="320BE65C" w:rsidR="003762E9" w:rsidRPr="00C73F98" w:rsidRDefault="003762E9" w:rsidP="00B63A23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Start and finish inflatable arch will be available the day before.</w:t>
      </w:r>
    </w:p>
    <w:p w14:paraId="16130967" w14:textId="332F4C6E" w:rsidR="003762E9" w:rsidRPr="00C73F98" w:rsidRDefault="00730320" w:rsidP="00B63A23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lastRenderedPageBreak/>
        <w:t>Race entries are currently 111 and expect further entrants and on the day entrants.</w:t>
      </w:r>
    </w:p>
    <w:p w14:paraId="3564B09C" w14:textId="77777777" w:rsidR="00D4193C" w:rsidRPr="00C73F98" w:rsidRDefault="00D4193C" w:rsidP="00D4193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7EFA2D03" w14:textId="4AF5EF9D" w:rsidR="00D4193C" w:rsidRPr="00C73F98" w:rsidRDefault="00D4193C" w:rsidP="00255FE7">
      <w:p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sz w:val="22"/>
          <w:szCs w:val="22"/>
        </w:rPr>
        <w:t xml:space="preserve">Recommendation: Send note to all members confirming that marshals are in place for the Sackett race, encouraging TRAC members to enter the race (as well as the Harbour </w:t>
      </w:r>
      <w:proofErr w:type="spellStart"/>
      <w:r w:rsidRPr="00C73F98">
        <w:rPr>
          <w:rFonts w:asciiTheme="minorHAnsi" w:hAnsiTheme="minorHAnsi" w:cstheme="minorHAnsi"/>
          <w:sz w:val="22"/>
          <w:szCs w:val="22"/>
        </w:rPr>
        <w:t>Wallbanger</w:t>
      </w:r>
      <w:proofErr w:type="spellEnd"/>
      <w:r w:rsidRPr="00C73F98">
        <w:rPr>
          <w:rFonts w:asciiTheme="minorHAnsi" w:hAnsiTheme="minorHAnsi" w:cstheme="minorHAnsi"/>
          <w:sz w:val="22"/>
          <w:szCs w:val="22"/>
        </w:rPr>
        <w:t>).</w:t>
      </w:r>
    </w:p>
    <w:p w14:paraId="78E852C1" w14:textId="77777777" w:rsidR="00D4193C" w:rsidRPr="00C73F98" w:rsidRDefault="00D4193C" w:rsidP="00255FE7">
      <w:p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</w:p>
    <w:p w14:paraId="518507A9" w14:textId="688EDA62" w:rsidR="00D4193C" w:rsidRPr="00C73F98" w:rsidRDefault="00D4193C" w:rsidP="00255FE7">
      <w:p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sz w:val="22"/>
          <w:szCs w:val="22"/>
        </w:rPr>
        <w:t xml:space="preserve">Terry will now put in a licence request for the </w:t>
      </w:r>
      <w:r w:rsidR="00F17F0F" w:rsidRPr="00C73F98">
        <w:rPr>
          <w:rFonts w:asciiTheme="minorHAnsi" w:hAnsiTheme="minorHAnsi" w:cstheme="minorHAnsi"/>
          <w:sz w:val="22"/>
          <w:szCs w:val="22"/>
        </w:rPr>
        <w:t>Palm Bay race</w:t>
      </w:r>
      <w:r w:rsidR="006A3927" w:rsidRPr="00C73F98">
        <w:rPr>
          <w:rFonts w:asciiTheme="minorHAnsi" w:hAnsiTheme="minorHAnsi" w:cstheme="minorHAnsi"/>
          <w:sz w:val="22"/>
          <w:szCs w:val="22"/>
        </w:rPr>
        <w:t>.</w:t>
      </w:r>
    </w:p>
    <w:p w14:paraId="4033885A" w14:textId="77777777" w:rsidR="006A3927" w:rsidRPr="00C73F98" w:rsidRDefault="006A3927" w:rsidP="00255FE7">
      <w:p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</w:p>
    <w:p w14:paraId="65C87330" w14:textId="77777777" w:rsidR="00B04BD3" w:rsidRPr="00C73F98" w:rsidRDefault="00B04BD3" w:rsidP="00B04BD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250CF539" w14:textId="72D99050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Harbour </w:t>
      </w:r>
      <w:proofErr w:type="spellStart"/>
      <w:r w:rsidRPr="00C73F98">
        <w:rPr>
          <w:rFonts w:asciiTheme="minorHAnsi" w:hAnsiTheme="minorHAnsi" w:cstheme="minorHAnsi"/>
        </w:rPr>
        <w:t>Wallbanger</w:t>
      </w:r>
      <w:proofErr w:type="spellEnd"/>
      <w:r w:rsidRPr="00C73F98">
        <w:rPr>
          <w:rFonts w:asciiTheme="minorHAnsi" w:hAnsiTheme="minorHAnsi" w:cstheme="minorHAnsi"/>
        </w:rPr>
        <w:t xml:space="preserve"> - status update</w:t>
      </w:r>
      <w:r w:rsidR="00752E9A" w:rsidRPr="00C73F98">
        <w:rPr>
          <w:rFonts w:asciiTheme="minorHAnsi" w:hAnsiTheme="minorHAnsi" w:cstheme="minorHAnsi"/>
        </w:rPr>
        <w:t xml:space="preserve">, view on </w:t>
      </w:r>
      <w:proofErr w:type="spellStart"/>
      <w:r w:rsidR="00752E9A" w:rsidRPr="00C73F98">
        <w:rPr>
          <w:rFonts w:asciiTheme="minorHAnsi" w:hAnsiTheme="minorHAnsi" w:cstheme="minorHAnsi"/>
        </w:rPr>
        <w:t>Wallbanger</w:t>
      </w:r>
      <w:proofErr w:type="spellEnd"/>
      <w:r w:rsidR="00752E9A" w:rsidRPr="00C73F98">
        <w:rPr>
          <w:rFonts w:asciiTheme="minorHAnsi" w:hAnsiTheme="minorHAnsi" w:cstheme="minorHAnsi"/>
        </w:rPr>
        <w:t xml:space="preserve"> trophies</w:t>
      </w:r>
      <w:r w:rsidR="009D629F" w:rsidRPr="00C73F98">
        <w:rPr>
          <w:rFonts w:asciiTheme="minorHAnsi" w:hAnsiTheme="minorHAnsi" w:cstheme="minorHAnsi"/>
        </w:rPr>
        <w:t xml:space="preserve"> </w:t>
      </w:r>
      <w:r w:rsidR="00B04BD3" w:rsidRPr="00C73F98">
        <w:rPr>
          <w:rFonts w:asciiTheme="minorHAnsi" w:hAnsiTheme="minorHAnsi" w:cstheme="minorHAnsi"/>
        </w:rPr>
        <w:t>–</w:t>
      </w:r>
      <w:r w:rsidR="009D629F" w:rsidRPr="00C73F98">
        <w:rPr>
          <w:rFonts w:asciiTheme="minorHAnsi" w:hAnsiTheme="minorHAnsi" w:cstheme="minorHAnsi"/>
        </w:rPr>
        <w:t xml:space="preserve"> Jon</w:t>
      </w:r>
    </w:p>
    <w:p w14:paraId="489FCC51" w14:textId="1B7E6CF7" w:rsidR="00AB5DBE" w:rsidRPr="00C73F98" w:rsidRDefault="005C4D60" w:rsidP="00CA002F">
      <w:pPr>
        <w:pStyle w:val="ListParagraph"/>
        <w:numPr>
          <w:ilvl w:val="1"/>
          <w:numId w:val="4"/>
        </w:numPr>
        <w:suppressAutoHyphens w:val="0"/>
        <w:spacing w:after="100" w:afterAutospacing="1"/>
        <w:ind w:left="1434" w:hanging="357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Jon has been c</w:t>
      </w:r>
      <w:r w:rsidR="00075784" w:rsidRPr="00C73F98">
        <w:rPr>
          <w:rFonts w:asciiTheme="minorHAnsi" w:hAnsiTheme="minorHAnsi" w:cstheme="minorHAnsi"/>
        </w:rPr>
        <w:t xml:space="preserve">hasing medals as have had delays. </w:t>
      </w:r>
      <w:r w:rsidRPr="00C73F98">
        <w:rPr>
          <w:rFonts w:asciiTheme="minorHAnsi" w:hAnsiTheme="minorHAnsi" w:cstheme="minorHAnsi"/>
        </w:rPr>
        <w:t>Medals will be delivered by end June.</w:t>
      </w:r>
    </w:p>
    <w:p w14:paraId="61AB379E" w14:textId="7F0E7E66" w:rsidR="005C4D60" w:rsidRPr="00C73F98" w:rsidRDefault="005C4D60" w:rsidP="00CA002F">
      <w:pPr>
        <w:pStyle w:val="ListParagraph"/>
        <w:numPr>
          <w:ilvl w:val="1"/>
          <w:numId w:val="4"/>
        </w:numPr>
        <w:suppressAutoHyphens w:val="0"/>
        <w:spacing w:after="100" w:afterAutospacing="1"/>
        <w:ind w:left="1434" w:hanging="357"/>
        <w:rPr>
          <w:rFonts w:asciiTheme="minorHAnsi" w:hAnsiTheme="minorHAnsi" w:cstheme="minorHAnsi"/>
        </w:rPr>
      </w:pPr>
      <w:proofErr w:type="spellStart"/>
      <w:r w:rsidRPr="00C73F98">
        <w:rPr>
          <w:rFonts w:asciiTheme="minorHAnsi" w:hAnsiTheme="minorHAnsi" w:cstheme="minorHAnsi"/>
        </w:rPr>
        <w:t>Thorleys</w:t>
      </w:r>
      <w:proofErr w:type="spellEnd"/>
      <w:r w:rsidRPr="00C73F98">
        <w:rPr>
          <w:rFonts w:asciiTheme="minorHAnsi" w:hAnsiTheme="minorHAnsi" w:cstheme="minorHAnsi"/>
        </w:rPr>
        <w:t xml:space="preserve"> are donating two magnums of Prosecco</w:t>
      </w:r>
      <w:r w:rsidR="003636B4" w:rsidRPr="00C73F98">
        <w:rPr>
          <w:rFonts w:asciiTheme="minorHAnsi" w:hAnsiTheme="minorHAnsi" w:cstheme="minorHAnsi"/>
        </w:rPr>
        <w:t xml:space="preserve"> and have been awarded</w:t>
      </w:r>
      <w:r w:rsidRPr="00C73F98">
        <w:rPr>
          <w:rFonts w:asciiTheme="minorHAnsi" w:hAnsiTheme="minorHAnsi" w:cstheme="minorHAnsi"/>
        </w:rPr>
        <w:t xml:space="preserve"> 5 </w:t>
      </w:r>
      <w:r w:rsidR="00CA002F" w:rsidRPr="00C73F98">
        <w:rPr>
          <w:rFonts w:asciiTheme="minorHAnsi" w:hAnsiTheme="minorHAnsi" w:cstheme="minorHAnsi"/>
        </w:rPr>
        <w:t>entries</w:t>
      </w:r>
      <w:r w:rsidR="003636B4" w:rsidRPr="00C73F98">
        <w:rPr>
          <w:rFonts w:asciiTheme="minorHAnsi" w:hAnsiTheme="minorHAnsi" w:cstheme="minorHAnsi"/>
        </w:rPr>
        <w:t xml:space="preserve">.  On the day, </w:t>
      </w:r>
      <w:proofErr w:type="spellStart"/>
      <w:r w:rsidR="00CA002F" w:rsidRPr="00C73F98">
        <w:rPr>
          <w:rFonts w:asciiTheme="minorHAnsi" w:hAnsiTheme="minorHAnsi" w:cstheme="minorHAnsi"/>
        </w:rPr>
        <w:t>Lizo</w:t>
      </w:r>
      <w:proofErr w:type="spellEnd"/>
      <w:r w:rsidR="00CA002F" w:rsidRPr="00C73F98">
        <w:rPr>
          <w:rFonts w:asciiTheme="minorHAnsi" w:hAnsiTheme="minorHAnsi" w:cstheme="minorHAnsi"/>
        </w:rPr>
        <w:t xml:space="preserve"> will be the</w:t>
      </w:r>
      <w:r w:rsidR="003636B4" w:rsidRPr="00C73F98">
        <w:rPr>
          <w:rFonts w:asciiTheme="minorHAnsi" w:hAnsiTheme="minorHAnsi" w:cstheme="minorHAnsi"/>
        </w:rPr>
        <w:t xml:space="preserve"> club</w:t>
      </w:r>
      <w:r w:rsidR="00CA002F" w:rsidRPr="00C73F98">
        <w:rPr>
          <w:rFonts w:asciiTheme="minorHAnsi" w:hAnsiTheme="minorHAnsi" w:cstheme="minorHAnsi"/>
        </w:rPr>
        <w:t xml:space="preserve"> liaison</w:t>
      </w:r>
      <w:r w:rsidR="004F5EAC" w:rsidRPr="00C73F98">
        <w:rPr>
          <w:rFonts w:asciiTheme="minorHAnsi" w:hAnsiTheme="minorHAnsi" w:cstheme="minorHAnsi"/>
        </w:rPr>
        <w:t xml:space="preserve"> with them and Southern Water</w:t>
      </w:r>
      <w:r w:rsidR="00CA002F" w:rsidRPr="00C73F98">
        <w:rPr>
          <w:rFonts w:asciiTheme="minorHAnsi" w:hAnsiTheme="minorHAnsi" w:cstheme="minorHAnsi"/>
        </w:rPr>
        <w:t>.</w:t>
      </w:r>
    </w:p>
    <w:p w14:paraId="1B2D9727" w14:textId="0DA55954" w:rsidR="00CA002F" w:rsidRPr="00C73F98" w:rsidRDefault="00CA002F" w:rsidP="00CA002F">
      <w:pPr>
        <w:pStyle w:val="ListParagraph"/>
        <w:numPr>
          <w:ilvl w:val="1"/>
          <w:numId w:val="4"/>
        </w:numPr>
        <w:suppressAutoHyphens w:val="0"/>
        <w:spacing w:after="100" w:afterAutospacing="1"/>
        <w:ind w:left="1434" w:hanging="357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Flyers </w:t>
      </w:r>
      <w:r w:rsidR="00730B78" w:rsidRPr="00C73F98">
        <w:rPr>
          <w:rFonts w:asciiTheme="minorHAnsi" w:hAnsiTheme="minorHAnsi" w:cstheme="minorHAnsi"/>
        </w:rPr>
        <w:t>have been</w:t>
      </w:r>
      <w:r w:rsidRPr="00C73F98">
        <w:rPr>
          <w:rFonts w:asciiTheme="minorHAnsi" w:hAnsiTheme="minorHAnsi" w:cstheme="minorHAnsi"/>
        </w:rPr>
        <w:t xml:space="preserve"> </w:t>
      </w:r>
      <w:r w:rsidR="00225907" w:rsidRPr="00C73F98">
        <w:rPr>
          <w:rFonts w:asciiTheme="minorHAnsi" w:hAnsiTheme="minorHAnsi" w:cstheme="minorHAnsi"/>
        </w:rPr>
        <w:t xml:space="preserve">ordered to share at Park runs locally and for the Global running day.   </w:t>
      </w:r>
      <w:r w:rsidR="00730B78" w:rsidRPr="00C73F98">
        <w:rPr>
          <w:rFonts w:asciiTheme="minorHAnsi" w:hAnsiTheme="minorHAnsi" w:cstheme="minorHAnsi"/>
        </w:rPr>
        <w:t xml:space="preserve">Pete will collect and </w:t>
      </w:r>
      <w:r w:rsidR="00225907" w:rsidRPr="00C73F98">
        <w:rPr>
          <w:rFonts w:asciiTheme="minorHAnsi" w:hAnsiTheme="minorHAnsi" w:cstheme="minorHAnsi"/>
        </w:rPr>
        <w:t>Ade N can take them to the</w:t>
      </w:r>
      <w:r w:rsidR="00150CE3" w:rsidRPr="00C73F98">
        <w:rPr>
          <w:rFonts w:asciiTheme="minorHAnsi" w:hAnsiTheme="minorHAnsi" w:cstheme="minorHAnsi"/>
        </w:rPr>
        <w:t xml:space="preserve"> Global</w:t>
      </w:r>
      <w:r w:rsidR="00225907" w:rsidRPr="00C73F98">
        <w:rPr>
          <w:rFonts w:asciiTheme="minorHAnsi" w:hAnsiTheme="minorHAnsi" w:cstheme="minorHAnsi"/>
        </w:rPr>
        <w:t xml:space="preserve"> </w:t>
      </w:r>
      <w:r w:rsidR="00730B78" w:rsidRPr="00C73F98">
        <w:rPr>
          <w:rFonts w:asciiTheme="minorHAnsi" w:hAnsiTheme="minorHAnsi" w:cstheme="minorHAnsi"/>
        </w:rPr>
        <w:t>running day</w:t>
      </w:r>
      <w:r w:rsidR="00150CE3" w:rsidRPr="00C73F98">
        <w:rPr>
          <w:rFonts w:asciiTheme="minorHAnsi" w:hAnsiTheme="minorHAnsi" w:cstheme="minorHAnsi"/>
        </w:rPr>
        <w:t xml:space="preserve"> event</w:t>
      </w:r>
      <w:r w:rsidR="00730B78" w:rsidRPr="00C73F98">
        <w:rPr>
          <w:rFonts w:asciiTheme="minorHAnsi" w:hAnsiTheme="minorHAnsi" w:cstheme="minorHAnsi"/>
        </w:rPr>
        <w:t>.</w:t>
      </w:r>
      <w:r w:rsidR="009E5B08" w:rsidRPr="00C73F98">
        <w:rPr>
          <w:rFonts w:asciiTheme="minorHAnsi" w:hAnsiTheme="minorHAnsi" w:cstheme="minorHAnsi"/>
        </w:rPr>
        <w:t xml:space="preserve">  Pete will take to </w:t>
      </w:r>
      <w:proofErr w:type="spellStart"/>
      <w:r w:rsidR="009E5B08" w:rsidRPr="00C73F98">
        <w:rPr>
          <w:rFonts w:asciiTheme="minorHAnsi" w:hAnsiTheme="minorHAnsi" w:cstheme="minorHAnsi"/>
        </w:rPr>
        <w:t>Pegwell</w:t>
      </w:r>
      <w:proofErr w:type="spellEnd"/>
      <w:r w:rsidR="009E5B08" w:rsidRPr="00C73F98">
        <w:rPr>
          <w:rFonts w:asciiTheme="minorHAnsi" w:hAnsiTheme="minorHAnsi" w:cstheme="minorHAnsi"/>
        </w:rPr>
        <w:t xml:space="preserve"> and </w:t>
      </w:r>
      <w:r w:rsidR="004F5EAC" w:rsidRPr="00C73F98">
        <w:rPr>
          <w:rFonts w:asciiTheme="minorHAnsi" w:hAnsiTheme="minorHAnsi" w:cstheme="minorHAnsi"/>
        </w:rPr>
        <w:t xml:space="preserve">the committee will ask </w:t>
      </w:r>
      <w:r w:rsidR="009E5B08" w:rsidRPr="00C73F98">
        <w:rPr>
          <w:rFonts w:asciiTheme="minorHAnsi" w:hAnsiTheme="minorHAnsi" w:cstheme="minorHAnsi"/>
        </w:rPr>
        <w:t xml:space="preserve">Anna </w:t>
      </w:r>
      <w:r w:rsidR="004F5EAC" w:rsidRPr="00C73F98">
        <w:rPr>
          <w:rFonts w:asciiTheme="minorHAnsi" w:hAnsiTheme="minorHAnsi" w:cstheme="minorHAnsi"/>
        </w:rPr>
        <w:t>to</w:t>
      </w:r>
      <w:r w:rsidR="009E5B08" w:rsidRPr="00C73F98">
        <w:rPr>
          <w:rFonts w:asciiTheme="minorHAnsi" w:hAnsiTheme="minorHAnsi" w:cstheme="minorHAnsi"/>
        </w:rPr>
        <w:t xml:space="preserve"> take to Margate.</w:t>
      </w:r>
      <w:r w:rsidR="004F5EAC" w:rsidRPr="00C73F98">
        <w:rPr>
          <w:rFonts w:asciiTheme="minorHAnsi" w:hAnsiTheme="minorHAnsi" w:cstheme="minorHAnsi"/>
        </w:rPr>
        <w:t xml:space="preserve"> Park Run</w:t>
      </w:r>
    </w:p>
    <w:p w14:paraId="70B0F60D" w14:textId="6C2538ED" w:rsidR="00E110C8" w:rsidRPr="00C73F98" w:rsidRDefault="008F19EF" w:rsidP="00E110C8">
      <w:pPr>
        <w:pStyle w:val="ListParagraph"/>
        <w:numPr>
          <w:ilvl w:val="1"/>
          <w:numId w:val="4"/>
        </w:numPr>
        <w:suppressAutoHyphens w:val="0"/>
        <w:spacing w:after="0"/>
        <w:ind w:left="1434" w:hanging="357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Committee recom</w:t>
      </w:r>
      <w:r w:rsidR="00036B49" w:rsidRPr="00C73F98">
        <w:rPr>
          <w:rFonts w:asciiTheme="minorHAnsi" w:hAnsiTheme="minorHAnsi" w:cstheme="minorHAnsi"/>
        </w:rPr>
        <w:t>m</w:t>
      </w:r>
      <w:r w:rsidRPr="00C73F98">
        <w:rPr>
          <w:rFonts w:asciiTheme="minorHAnsi" w:hAnsiTheme="minorHAnsi" w:cstheme="minorHAnsi"/>
        </w:rPr>
        <w:t>e</w:t>
      </w:r>
      <w:r w:rsidR="007C60A9" w:rsidRPr="00C73F98">
        <w:rPr>
          <w:rFonts w:asciiTheme="minorHAnsi" w:hAnsiTheme="minorHAnsi" w:cstheme="minorHAnsi"/>
        </w:rPr>
        <w:t>n</w:t>
      </w:r>
      <w:r w:rsidRPr="00C73F98">
        <w:rPr>
          <w:rFonts w:asciiTheme="minorHAnsi" w:hAnsiTheme="minorHAnsi" w:cstheme="minorHAnsi"/>
        </w:rPr>
        <w:t xml:space="preserve">ded trophies for </w:t>
      </w:r>
      <w:r w:rsidR="00036B49" w:rsidRPr="00C73F98">
        <w:rPr>
          <w:rFonts w:asciiTheme="minorHAnsi" w:hAnsiTheme="minorHAnsi" w:cstheme="minorHAnsi"/>
        </w:rPr>
        <w:t>1</w:t>
      </w:r>
      <w:r w:rsidR="00036B49" w:rsidRPr="00C73F98">
        <w:rPr>
          <w:rFonts w:asciiTheme="minorHAnsi" w:hAnsiTheme="minorHAnsi" w:cstheme="minorHAnsi"/>
          <w:vertAlign w:val="superscript"/>
        </w:rPr>
        <w:t>st</w:t>
      </w:r>
      <w:r w:rsidR="00036B49" w:rsidRPr="00C73F98">
        <w:rPr>
          <w:rFonts w:asciiTheme="minorHAnsi" w:hAnsiTheme="minorHAnsi" w:cstheme="minorHAnsi"/>
        </w:rPr>
        <w:t>, 2</w:t>
      </w:r>
      <w:r w:rsidR="00036B49" w:rsidRPr="00C73F98">
        <w:rPr>
          <w:rFonts w:asciiTheme="minorHAnsi" w:hAnsiTheme="minorHAnsi" w:cstheme="minorHAnsi"/>
          <w:vertAlign w:val="superscript"/>
        </w:rPr>
        <w:t>nd</w:t>
      </w:r>
      <w:r w:rsidR="00036B49" w:rsidRPr="00C73F98">
        <w:rPr>
          <w:rFonts w:asciiTheme="minorHAnsi" w:hAnsiTheme="minorHAnsi" w:cstheme="minorHAnsi"/>
        </w:rPr>
        <w:t>, 3</w:t>
      </w:r>
      <w:r w:rsidR="00036B49" w:rsidRPr="00C73F98">
        <w:rPr>
          <w:rFonts w:asciiTheme="minorHAnsi" w:hAnsiTheme="minorHAnsi" w:cstheme="minorHAnsi"/>
          <w:vertAlign w:val="superscript"/>
        </w:rPr>
        <w:t>rd</w:t>
      </w:r>
      <w:r w:rsidR="00036B49" w:rsidRPr="00C73F98">
        <w:rPr>
          <w:rFonts w:asciiTheme="minorHAnsi" w:hAnsiTheme="minorHAnsi" w:cstheme="minorHAnsi"/>
        </w:rPr>
        <w:t xml:space="preserve"> male</w:t>
      </w:r>
      <w:r w:rsidR="007C60A9" w:rsidRPr="00C73F98">
        <w:rPr>
          <w:rFonts w:asciiTheme="minorHAnsi" w:hAnsiTheme="minorHAnsi" w:cstheme="minorHAnsi"/>
        </w:rPr>
        <w:t>s</w:t>
      </w:r>
      <w:r w:rsidR="00036B49" w:rsidRPr="00C73F98">
        <w:rPr>
          <w:rFonts w:asciiTheme="minorHAnsi" w:hAnsiTheme="minorHAnsi" w:cstheme="minorHAnsi"/>
        </w:rPr>
        <w:t xml:space="preserve"> and female</w:t>
      </w:r>
      <w:r w:rsidR="007C60A9" w:rsidRPr="00C73F98">
        <w:rPr>
          <w:rFonts w:asciiTheme="minorHAnsi" w:hAnsiTheme="minorHAnsi" w:cstheme="minorHAnsi"/>
        </w:rPr>
        <w:t>s</w:t>
      </w:r>
      <w:r w:rsidR="00036B49" w:rsidRPr="00C73F98">
        <w:rPr>
          <w:rFonts w:asciiTheme="minorHAnsi" w:hAnsiTheme="minorHAnsi" w:cstheme="minorHAnsi"/>
        </w:rPr>
        <w:t>, 1</w:t>
      </w:r>
      <w:r w:rsidR="00036B49" w:rsidRPr="00C73F98">
        <w:rPr>
          <w:rFonts w:asciiTheme="minorHAnsi" w:hAnsiTheme="minorHAnsi" w:cstheme="minorHAnsi"/>
          <w:vertAlign w:val="superscript"/>
        </w:rPr>
        <w:t>st</w:t>
      </w:r>
      <w:r w:rsidR="00036B49" w:rsidRPr="00C73F98">
        <w:rPr>
          <w:rFonts w:asciiTheme="minorHAnsi" w:hAnsiTheme="minorHAnsi" w:cstheme="minorHAnsi"/>
        </w:rPr>
        <w:t xml:space="preserve"> team of 3 male team </w:t>
      </w:r>
      <w:r w:rsidR="007C60A9" w:rsidRPr="00C73F98">
        <w:rPr>
          <w:rFonts w:asciiTheme="minorHAnsi" w:hAnsiTheme="minorHAnsi" w:cstheme="minorHAnsi"/>
        </w:rPr>
        <w:t>and</w:t>
      </w:r>
      <w:r w:rsidR="00036B49" w:rsidRPr="00C73F98">
        <w:rPr>
          <w:rFonts w:asciiTheme="minorHAnsi" w:hAnsiTheme="minorHAnsi" w:cstheme="minorHAnsi"/>
        </w:rPr>
        <w:t xml:space="preserve"> 3 female</w:t>
      </w:r>
      <w:r w:rsidR="007C60A9" w:rsidRPr="00C73F98">
        <w:rPr>
          <w:rFonts w:asciiTheme="minorHAnsi" w:hAnsiTheme="minorHAnsi" w:cstheme="minorHAnsi"/>
        </w:rPr>
        <w:t xml:space="preserve"> team</w:t>
      </w:r>
      <w:r w:rsidR="00036B49" w:rsidRPr="00C73F98">
        <w:rPr>
          <w:rFonts w:asciiTheme="minorHAnsi" w:hAnsiTheme="minorHAnsi" w:cstheme="minorHAnsi"/>
        </w:rPr>
        <w:t>.</w:t>
      </w:r>
      <w:r w:rsidR="00D2206B" w:rsidRPr="00C73F98">
        <w:rPr>
          <w:rFonts w:asciiTheme="minorHAnsi" w:hAnsiTheme="minorHAnsi" w:cstheme="minorHAnsi"/>
        </w:rPr>
        <w:t xml:space="preserve"> Support reducing</w:t>
      </w:r>
      <w:r w:rsidR="00C3052B" w:rsidRPr="00C73F98">
        <w:rPr>
          <w:rFonts w:asciiTheme="minorHAnsi" w:hAnsiTheme="minorHAnsi" w:cstheme="minorHAnsi"/>
        </w:rPr>
        <w:t xml:space="preserve"> </w:t>
      </w:r>
      <w:r w:rsidR="00D2206B" w:rsidRPr="00C73F98">
        <w:rPr>
          <w:rFonts w:asciiTheme="minorHAnsi" w:hAnsiTheme="minorHAnsi" w:cstheme="minorHAnsi"/>
        </w:rPr>
        <w:t>the number of trophies and r</w:t>
      </w:r>
      <w:r w:rsidR="00036B49" w:rsidRPr="00C73F98">
        <w:rPr>
          <w:rFonts w:asciiTheme="minorHAnsi" w:hAnsiTheme="minorHAnsi" w:cstheme="minorHAnsi"/>
        </w:rPr>
        <w:t>ecommend dropping age prizes.</w:t>
      </w:r>
      <w:r w:rsidR="00D2206B" w:rsidRPr="00C73F98">
        <w:rPr>
          <w:rFonts w:asciiTheme="minorHAnsi" w:hAnsiTheme="minorHAnsi" w:cstheme="minorHAnsi"/>
        </w:rPr>
        <w:t xml:space="preserve">  Jon will decide once he has the costs.</w:t>
      </w:r>
    </w:p>
    <w:p w14:paraId="5851E534" w14:textId="77777777" w:rsidR="00E110C8" w:rsidRPr="00C73F98" w:rsidRDefault="00E110C8" w:rsidP="00E110C8">
      <w:pPr>
        <w:suppressAutoHyphens w:val="0"/>
        <w:ind w:left="1077"/>
        <w:rPr>
          <w:rFonts w:asciiTheme="minorHAnsi" w:hAnsiTheme="minorHAnsi" w:cstheme="minorHAnsi"/>
          <w:sz w:val="22"/>
          <w:szCs w:val="22"/>
        </w:rPr>
      </w:pPr>
    </w:p>
    <w:p w14:paraId="7D28622C" w14:textId="2E269D2D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Relays – steps to finalise TRAC position </w:t>
      </w:r>
      <w:r w:rsidR="00B04BD3" w:rsidRPr="00C73F98">
        <w:rPr>
          <w:rFonts w:asciiTheme="minorHAnsi" w:hAnsiTheme="minorHAnsi" w:cstheme="minorHAnsi"/>
        </w:rPr>
        <w:t>–</w:t>
      </w:r>
      <w:r w:rsidR="009D629F" w:rsidRPr="00C73F98">
        <w:rPr>
          <w:rFonts w:asciiTheme="minorHAnsi" w:hAnsiTheme="minorHAnsi" w:cstheme="minorHAnsi"/>
        </w:rPr>
        <w:t xml:space="preserve"> Pete</w:t>
      </w:r>
    </w:p>
    <w:p w14:paraId="1F1924B1" w14:textId="7678291A" w:rsidR="00D151D6" w:rsidRPr="00C73F98" w:rsidRDefault="00D151D6" w:rsidP="00D151D6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Responded to Ashford expressing appreciation </w:t>
      </w:r>
      <w:r w:rsidR="009E2708" w:rsidRPr="00C73F98">
        <w:rPr>
          <w:rFonts w:asciiTheme="minorHAnsi" w:hAnsiTheme="minorHAnsi" w:cstheme="minorHAnsi"/>
        </w:rPr>
        <w:t xml:space="preserve">for the proposal </w:t>
      </w:r>
      <w:r w:rsidRPr="00C73F98">
        <w:rPr>
          <w:rFonts w:asciiTheme="minorHAnsi" w:hAnsiTheme="minorHAnsi" w:cstheme="minorHAnsi"/>
        </w:rPr>
        <w:t>and raising points of potential concern</w:t>
      </w:r>
      <w:r w:rsidR="005D74D1" w:rsidRPr="00C73F98">
        <w:rPr>
          <w:rFonts w:asciiTheme="minorHAnsi" w:hAnsiTheme="minorHAnsi" w:cstheme="minorHAnsi"/>
        </w:rPr>
        <w:t>.  Awaiting further feedback from Ashford and other clubs.</w:t>
      </w:r>
      <w:r w:rsidR="007E295B" w:rsidRPr="00C73F98">
        <w:rPr>
          <w:rFonts w:asciiTheme="minorHAnsi" w:hAnsiTheme="minorHAnsi" w:cstheme="minorHAnsi"/>
        </w:rPr>
        <w:t xml:space="preserve">  Key concern is uncertain cost as unpredictable turn-out of runners.</w:t>
      </w:r>
    </w:p>
    <w:p w14:paraId="54F30A32" w14:textId="2CE30106" w:rsidR="004F5EAC" w:rsidRPr="00C73F98" w:rsidRDefault="004F5EAC" w:rsidP="00D151D6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Recommendation to explore Betteshanger as a venue for the relays, including for next year</w:t>
      </w:r>
      <w:r w:rsidR="000E69D4" w:rsidRPr="00C73F98">
        <w:rPr>
          <w:rFonts w:asciiTheme="minorHAnsi" w:hAnsiTheme="minorHAnsi" w:cstheme="minorHAnsi"/>
        </w:rPr>
        <w:t xml:space="preserve">.  The committee </w:t>
      </w:r>
      <w:r w:rsidR="009E2708" w:rsidRPr="00C73F98">
        <w:rPr>
          <w:rFonts w:asciiTheme="minorHAnsi" w:hAnsiTheme="minorHAnsi" w:cstheme="minorHAnsi"/>
        </w:rPr>
        <w:t>appreciate</w:t>
      </w:r>
      <w:r w:rsidR="000E69D4" w:rsidRPr="00C73F98">
        <w:rPr>
          <w:rFonts w:asciiTheme="minorHAnsi" w:hAnsiTheme="minorHAnsi" w:cstheme="minorHAnsi"/>
        </w:rPr>
        <w:t xml:space="preserve"> this </w:t>
      </w:r>
      <w:r w:rsidR="001021F7" w:rsidRPr="00C73F98">
        <w:rPr>
          <w:rFonts w:asciiTheme="minorHAnsi" w:hAnsiTheme="minorHAnsi" w:cstheme="minorHAnsi"/>
        </w:rPr>
        <w:t xml:space="preserve">exploration may be </w:t>
      </w:r>
      <w:r w:rsidR="009E2708" w:rsidRPr="00C73F98">
        <w:rPr>
          <w:rFonts w:asciiTheme="minorHAnsi" w:hAnsiTheme="minorHAnsi" w:cstheme="minorHAnsi"/>
        </w:rPr>
        <w:t xml:space="preserve">best </w:t>
      </w:r>
      <w:r w:rsidR="001021F7" w:rsidRPr="00C73F98">
        <w:rPr>
          <w:rFonts w:asciiTheme="minorHAnsi" w:hAnsiTheme="minorHAnsi" w:cstheme="minorHAnsi"/>
        </w:rPr>
        <w:t>led by Deal Tri</w:t>
      </w:r>
      <w:r w:rsidR="003922AF" w:rsidRPr="00C73F98">
        <w:rPr>
          <w:rFonts w:asciiTheme="minorHAnsi" w:hAnsiTheme="minorHAnsi" w:cstheme="minorHAnsi"/>
        </w:rPr>
        <w:t>.</w:t>
      </w:r>
    </w:p>
    <w:p w14:paraId="1EB7E0F1" w14:textId="1BAB1B13" w:rsidR="006A3927" w:rsidRPr="00C73F98" w:rsidRDefault="003922AF" w:rsidP="006A3927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Note</w:t>
      </w:r>
      <w:r w:rsidR="009E2708" w:rsidRPr="00C73F98">
        <w:rPr>
          <w:rFonts w:asciiTheme="minorHAnsi" w:hAnsiTheme="minorHAnsi" w:cstheme="minorHAnsi"/>
        </w:rPr>
        <w:t>d</w:t>
      </w:r>
      <w:r w:rsidRPr="00C73F98">
        <w:rPr>
          <w:rFonts w:asciiTheme="minorHAnsi" w:hAnsiTheme="minorHAnsi" w:cstheme="minorHAnsi"/>
        </w:rPr>
        <w:t xml:space="preserve"> that a lot of work lies ahead to </w:t>
      </w:r>
      <w:r w:rsidR="0029292C" w:rsidRPr="00C73F98">
        <w:rPr>
          <w:rFonts w:asciiTheme="minorHAnsi" w:hAnsiTheme="minorHAnsi" w:cstheme="minorHAnsi"/>
        </w:rPr>
        <w:t>get the relays stood up again for 2024.</w:t>
      </w:r>
    </w:p>
    <w:p w14:paraId="5C5B9C50" w14:textId="77777777" w:rsidR="00B04BD3" w:rsidRPr="00C73F98" w:rsidRDefault="00B04BD3" w:rsidP="00B04BD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7FE9174F" w14:textId="788A15C5" w:rsidR="00C47334" w:rsidRPr="00C73F98" w:rsidRDefault="008F1A71" w:rsidP="00C47334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Social secretary  - summer BBQ update </w:t>
      </w:r>
      <w:r w:rsidR="00C47334" w:rsidRPr="00C73F98">
        <w:rPr>
          <w:rFonts w:asciiTheme="minorHAnsi" w:hAnsiTheme="minorHAnsi" w:cstheme="minorHAnsi"/>
        </w:rPr>
        <w:t>shared by Janice and Janet</w:t>
      </w:r>
    </w:p>
    <w:p w14:paraId="145E5DBB" w14:textId="77777777" w:rsidR="00C47334" w:rsidRPr="00C73F98" w:rsidRDefault="00C47334" w:rsidP="00963BA2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16 JUNE – Pete Heath (if no one else comes forward-Janice will confirm with Pete by 4 June)</w:t>
      </w:r>
    </w:p>
    <w:p w14:paraId="033E906D" w14:textId="2B8EFA50" w:rsidR="00C47334" w:rsidRPr="00C73F98" w:rsidRDefault="00C47334" w:rsidP="00963BA2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30 JUNE – Steve Clark</w:t>
      </w:r>
      <w:r w:rsidR="008B3F54" w:rsidRPr="00C73F98">
        <w:rPr>
          <w:rFonts w:asciiTheme="minorHAnsi" w:hAnsiTheme="minorHAnsi" w:cstheme="minorHAnsi"/>
        </w:rPr>
        <w:t>e</w:t>
      </w:r>
    </w:p>
    <w:p w14:paraId="12374FA3" w14:textId="72E30FAC" w:rsidR="00C47334" w:rsidRPr="00C73F98" w:rsidRDefault="00C47334" w:rsidP="00963BA2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14 JULY – Jo and Jon Holl</w:t>
      </w:r>
    </w:p>
    <w:p w14:paraId="6EF6CFDE" w14:textId="77777777" w:rsidR="00C47334" w:rsidRPr="00C73F98" w:rsidRDefault="00C47334" w:rsidP="00963BA2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28 JULY – Ade and Julie Neaves</w:t>
      </w:r>
    </w:p>
    <w:p w14:paraId="0D917C93" w14:textId="77777777" w:rsidR="00C47334" w:rsidRPr="00C73F98" w:rsidRDefault="00C47334" w:rsidP="00963BA2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11 AUG – Spencer Hoult</w:t>
      </w:r>
    </w:p>
    <w:p w14:paraId="281D1CDD" w14:textId="665A45D8" w:rsidR="00C47334" w:rsidRPr="00C73F98" w:rsidRDefault="00C47334" w:rsidP="00324E5A">
      <w:pPr>
        <w:pStyle w:val="ListParagraph"/>
        <w:spacing w:after="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25 AUG – Claire and Tim Rodd</w:t>
      </w:r>
    </w:p>
    <w:p w14:paraId="74EFA496" w14:textId="77777777" w:rsidR="00B04BD3" w:rsidRPr="00C73F98" w:rsidRDefault="00B04BD3" w:rsidP="00B04BD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A9806CB" w14:textId="2AB159A5" w:rsidR="008F1A71" w:rsidRPr="00C73F98" w:rsidRDefault="008F1A71" w:rsidP="00421EC2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LIRF-CIRF development course – cost of £275.  Propose bid to EA for funding</w:t>
      </w:r>
      <w:r w:rsidR="009D629F" w:rsidRPr="00C73F98">
        <w:rPr>
          <w:rFonts w:asciiTheme="minorHAnsi" w:hAnsiTheme="minorHAnsi" w:cstheme="minorHAnsi"/>
        </w:rPr>
        <w:t xml:space="preserve"> - Jon</w:t>
      </w:r>
    </w:p>
    <w:p w14:paraId="42A8B414" w14:textId="265A8A96" w:rsidR="008B06A8" w:rsidRPr="00C73F98" w:rsidRDefault="00F23934" w:rsidP="00F23934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sz w:val="22"/>
          <w:szCs w:val="22"/>
        </w:rPr>
        <w:t>R</w:t>
      </w:r>
      <w:r w:rsidR="008F1A71" w:rsidRPr="00C73F98">
        <w:rPr>
          <w:rFonts w:asciiTheme="minorHAnsi" w:hAnsiTheme="minorHAnsi" w:cstheme="minorHAnsi"/>
          <w:sz w:val="22"/>
          <w:szCs w:val="22"/>
        </w:rPr>
        <w:t>isk awareness course – propose for all race directors.</w:t>
      </w:r>
    </w:p>
    <w:p w14:paraId="0ADFA592" w14:textId="77777777" w:rsidR="006A3927" w:rsidRPr="00C73F98" w:rsidRDefault="006A3927" w:rsidP="006C656F">
      <w:pPr>
        <w:rPr>
          <w:rFonts w:asciiTheme="minorHAnsi" w:hAnsiTheme="minorHAnsi" w:cstheme="minorHAnsi"/>
          <w:sz w:val="22"/>
          <w:szCs w:val="22"/>
        </w:rPr>
      </w:pPr>
    </w:p>
    <w:p w14:paraId="47005677" w14:textId="31096608" w:rsidR="000C7C7A" w:rsidRPr="00C73F98" w:rsidRDefault="00BF5653" w:rsidP="006C65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Leader in run fitness and coach in run fitness courses are available</w:t>
      </w:r>
      <w:r w:rsidR="0040586A" w:rsidRPr="00C73F98">
        <w:rPr>
          <w:rFonts w:asciiTheme="minorHAnsi" w:hAnsiTheme="minorHAnsi" w:cstheme="minorHAnsi"/>
        </w:rPr>
        <w:t>, involving 2 weekends of training</w:t>
      </w:r>
      <w:r w:rsidRPr="00C73F98">
        <w:rPr>
          <w:rFonts w:asciiTheme="minorHAnsi" w:hAnsiTheme="minorHAnsi" w:cstheme="minorHAnsi"/>
        </w:rPr>
        <w:t>.</w:t>
      </w:r>
    </w:p>
    <w:p w14:paraId="3670A356" w14:textId="66BD8F7E" w:rsidR="00BF5653" w:rsidRPr="00C73F98" w:rsidRDefault="00BF5653" w:rsidP="0040586A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If are putting a session together for runners, you should be </w:t>
      </w:r>
      <w:r w:rsidR="00E93E63" w:rsidRPr="00C73F98">
        <w:rPr>
          <w:rFonts w:asciiTheme="minorHAnsi" w:hAnsiTheme="minorHAnsi" w:cstheme="minorHAnsi"/>
        </w:rPr>
        <w:t xml:space="preserve">trained in designing a </w:t>
      </w:r>
      <w:r w:rsidR="00F23934" w:rsidRPr="00C73F98">
        <w:rPr>
          <w:rFonts w:asciiTheme="minorHAnsi" w:hAnsiTheme="minorHAnsi" w:cstheme="minorHAnsi"/>
        </w:rPr>
        <w:t>session</w:t>
      </w:r>
      <w:r w:rsidR="00E93E63" w:rsidRPr="00C73F98">
        <w:rPr>
          <w:rFonts w:asciiTheme="minorHAnsi" w:hAnsiTheme="minorHAnsi" w:cstheme="minorHAnsi"/>
        </w:rPr>
        <w:t>.</w:t>
      </w:r>
    </w:p>
    <w:p w14:paraId="27113A33" w14:textId="6B2AD918" w:rsidR="00E93E63" w:rsidRPr="00C73F98" w:rsidRDefault="00E93E63" w:rsidP="006C65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Recommend that </w:t>
      </w:r>
      <w:r w:rsidR="00477039" w:rsidRPr="00C73F98">
        <w:rPr>
          <w:rFonts w:asciiTheme="minorHAnsi" w:hAnsiTheme="minorHAnsi" w:cstheme="minorHAnsi"/>
        </w:rPr>
        <w:t xml:space="preserve">the leader of the track session would attend the course and train as a coach.  </w:t>
      </w:r>
    </w:p>
    <w:p w14:paraId="10BB5549" w14:textId="738FE781" w:rsidR="00477039" w:rsidRPr="00C73F98" w:rsidRDefault="00477039" w:rsidP="006C65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Committee agree with this being a good idea and support </w:t>
      </w:r>
      <w:r w:rsidR="009F3B46" w:rsidRPr="00C73F98">
        <w:rPr>
          <w:rFonts w:asciiTheme="minorHAnsi" w:hAnsiTheme="minorHAnsi" w:cstheme="minorHAnsi"/>
        </w:rPr>
        <w:t xml:space="preserve">Jon </w:t>
      </w:r>
      <w:r w:rsidRPr="00C73F98">
        <w:rPr>
          <w:rFonts w:asciiTheme="minorHAnsi" w:hAnsiTheme="minorHAnsi" w:cstheme="minorHAnsi"/>
        </w:rPr>
        <w:t>approaching the EA for funding.</w:t>
      </w:r>
    </w:p>
    <w:p w14:paraId="685F6232" w14:textId="77E9AAA7" w:rsidR="00F23934" w:rsidRPr="00C73F98" w:rsidRDefault="00F23934" w:rsidP="006C65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  <w:b/>
          <w:bCs/>
        </w:rPr>
        <w:t>Action</w:t>
      </w:r>
      <w:r w:rsidRPr="00C73F98">
        <w:rPr>
          <w:rFonts w:asciiTheme="minorHAnsi" w:hAnsiTheme="minorHAnsi" w:cstheme="minorHAnsi"/>
        </w:rPr>
        <w:t>: Jon will pursue this.</w:t>
      </w:r>
    </w:p>
    <w:p w14:paraId="6C414F5B" w14:textId="77777777" w:rsidR="00E569BA" w:rsidRPr="00C73F98" w:rsidRDefault="00E569BA" w:rsidP="00E569BA">
      <w:pPr>
        <w:rPr>
          <w:rFonts w:asciiTheme="minorHAnsi" w:hAnsiTheme="minorHAnsi" w:cstheme="minorHAnsi"/>
          <w:sz w:val="22"/>
          <w:szCs w:val="22"/>
        </w:rPr>
      </w:pPr>
    </w:p>
    <w:p w14:paraId="24AABDCE" w14:textId="26AFA7A5" w:rsidR="00B660C1" w:rsidRPr="00C73F98" w:rsidRDefault="00E569BA" w:rsidP="00B660C1">
      <w:pPr>
        <w:ind w:left="360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sz w:val="22"/>
          <w:szCs w:val="22"/>
        </w:rPr>
        <w:t>Noted that the committee plan to review the strategy for run leaders – numbers, training, renewals of DBS etc, cost model</w:t>
      </w:r>
      <w:r w:rsidR="00390A18" w:rsidRPr="00C73F98">
        <w:rPr>
          <w:rFonts w:asciiTheme="minorHAnsi" w:hAnsiTheme="minorHAnsi" w:cstheme="minorHAnsi"/>
          <w:sz w:val="22"/>
          <w:szCs w:val="22"/>
        </w:rPr>
        <w:t>, expectations for numbers of runs that a leader will do once trained.</w:t>
      </w:r>
      <w:r w:rsidR="00B660C1" w:rsidRPr="00C73F98">
        <w:rPr>
          <w:rFonts w:asciiTheme="minorHAnsi" w:hAnsiTheme="minorHAnsi" w:cstheme="minorHAnsi"/>
          <w:b/>
          <w:bCs/>
          <w:sz w:val="22"/>
          <w:szCs w:val="22"/>
        </w:rPr>
        <w:t xml:space="preserve"> Action: </w:t>
      </w:r>
      <w:r w:rsidR="00B660C1" w:rsidRPr="00C73F98">
        <w:rPr>
          <w:rFonts w:asciiTheme="minorHAnsi" w:hAnsiTheme="minorHAnsi" w:cstheme="minorHAnsi"/>
          <w:b/>
          <w:bCs/>
          <w:sz w:val="22"/>
          <w:szCs w:val="22"/>
        </w:rPr>
        <w:t>Julie</w:t>
      </w:r>
      <w:r w:rsidR="00B660C1" w:rsidRPr="00C73F98">
        <w:rPr>
          <w:rFonts w:asciiTheme="minorHAnsi" w:hAnsiTheme="minorHAnsi" w:cstheme="minorHAnsi"/>
          <w:sz w:val="22"/>
          <w:szCs w:val="22"/>
        </w:rPr>
        <w:t xml:space="preserve"> to add as a topic for future meetings.</w:t>
      </w:r>
    </w:p>
    <w:p w14:paraId="2F7C9CEA" w14:textId="45404880" w:rsidR="00E569BA" w:rsidRPr="00C73F98" w:rsidRDefault="00E569BA" w:rsidP="00E569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A2873C4" w14:textId="7766690B" w:rsidR="009F2E23" w:rsidRPr="00C73F98" w:rsidRDefault="00390A18" w:rsidP="00324E5A">
      <w:pPr>
        <w:ind w:left="360"/>
        <w:rPr>
          <w:rFonts w:asciiTheme="minorHAnsi" w:hAnsiTheme="minorHAnsi" w:cstheme="minorHAnsi"/>
          <w:sz w:val="22"/>
          <w:szCs w:val="22"/>
        </w:rPr>
      </w:pPr>
      <w:r w:rsidRPr="00C73F98">
        <w:rPr>
          <w:rFonts w:asciiTheme="minorHAnsi" w:hAnsiTheme="minorHAnsi" w:cstheme="minorHAnsi"/>
          <w:b/>
          <w:bCs/>
          <w:sz w:val="22"/>
          <w:szCs w:val="22"/>
        </w:rPr>
        <w:t>Jon</w:t>
      </w:r>
      <w:r w:rsidRPr="00C73F98">
        <w:rPr>
          <w:rFonts w:asciiTheme="minorHAnsi" w:hAnsiTheme="minorHAnsi" w:cstheme="minorHAnsi"/>
          <w:sz w:val="22"/>
          <w:szCs w:val="22"/>
        </w:rPr>
        <w:t xml:space="preserve"> will send current list of run leaders to Julie W.</w:t>
      </w:r>
      <w:r w:rsidR="006A3927" w:rsidRPr="00C73F98">
        <w:rPr>
          <w:rFonts w:asciiTheme="minorHAnsi" w:hAnsiTheme="minorHAnsi" w:cstheme="minorHAnsi"/>
          <w:sz w:val="22"/>
          <w:szCs w:val="22"/>
        </w:rPr>
        <w:t xml:space="preserve">  This will be reviewed to check they are current members</w:t>
      </w:r>
      <w:r w:rsidR="00B660C1" w:rsidRPr="00C73F98">
        <w:rPr>
          <w:rFonts w:asciiTheme="minorHAnsi" w:hAnsiTheme="minorHAnsi" w:cstheme="minorHAnsi"/>
          <w:sz w:val="22"/>
          <w:szCs w:val="22"/>
        </w:rPr>
        <w:t>, acting as run leaders, trained etc.</w:t>
      </w:r>
    </w:p>
    <w:p w14:paraId="722DE439" w14:textId="77777777" w:rsidR="00B04BD3" w:rsidRPr="00C73F98" w:rsidRDefault="00B04BD3" w:rsidP="008B06A8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418F2668" w14:textId="6B5B95DA" w:rsidR="00DA1EB4" w:rsidRPr="00C73F98" w:rsidRDefault="008F1A71" w:rsidP="00B04BD3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AO</w:t>
      </w:r>
      <w:r w:rsidR="008B06A8" w:rsidRPr="00C73F98">
        <w:rPr>
          <w:rFonts w:asciiTheme="minorHAnsi" w:hAnsiTheme="minorHAnsi" w:cstheme="minorHAnsi"/>
        </w:rPr>
        <w:t>B</w:t>
      </w:r>
      <w:r w:rsidR="00D536F7" w:rsidRPr="00C73F98">
        <w:rPr>
          <w:rFonts w:asciiTheme="minorHAnsi" w:hAnsiTheme="minorHAnsi" w:cstheme="minorHAnsi"/>
        </w:rPr>
        <w:t xml:space="preserve"> </w:t>
      </w:r>
      <w:r w:rsidR="00037BF0" w:rsidRPr="00C73F98">
        <w:rPr>
          <w:rFonts w:asciiTheme="minorHAnsi" w:hAnsiTheme="minorHAnsi" w:cstheme="minorHAnsi"/>
        </w:rPr>
        <w:t>–</w:t>
      </w:r>
      <w:r w:rsidR="00D536F7" w:rsidRPr="00C73F98">
        <w:rPr>
          <w:rFonts w:asciiTheme="minorHAnsi" w:hAnsiTheme="minorHAnsi" w:cstheme="minorHAnsi"/>
        </w:rPr>
        <w:t xml:space="preserve"> </w:t>
      </w:r>
    </w:p>
    <w:p w14:paraId="519FDD99" w14:textId="5E1F9A28" w:rsidR="00C3052B" w:rsidRPr="00C73F98" w:rsidRDefault="00C3052B" w:rsidP="009F3B46">
      <w:pPr>
        <w:pStyle w:val="ListParagraph"/>
        <w:numPr>
          <w:ilvl w:val="0"/>
          <w:numId w:val="9"/>
        </w:numPr>
        <w:spacing w:after="0"/>
        <w:ind w:left="714" w:hanging="357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 xml:space="preserve">Communications update: Charlotte Barton </w:t>
      </w:r>
      <w:r w:rsidR="009F3B46" w:rsidRPr="00C73F98">
        <w:rPr>
          <w:rFonts w:asciiTheme="minorHAnsi" w:hAnsiTheme="minorHAnsi" w:cstheme="minorHAnsi"/>
        </w:rPr>
        <w:t xml:space="preserve">has </w:t>
      </w:r>
      <w:r w:rsidRPr="00C73F98">
        <w:rPr>
          <w:rFonts w:asciiTheme="minorHAnsi" w:hAnsiTheme="minorHAnsi" w:cstheme="minorHAnsi"/>
        </w:rPr>
        <w:t>take</w:t>
      </w:r>
      <w:r w:rsidR="009F3B46" w:rsidRPr="00C73F98">
        <w:rPr>
          <w:rFonts w:asciiTheme="minorHAnsi" w:hAnsiTheme="minorHAnsi" w:cstheme="minorHAnsi"/>
        </w:rPr>
        <w:t>n</w:t>
      </w:r>
      <w:r w:rsidRPr="00C73F98">
        <w:rPr>
          <w:rFonts w:asciiTheme="minorHAnsi" w:hAnsiTheme="minorHAnsi" w:cstheme="minorHAnsi"/>
        </w:rPr>
        <w:t xml:space="preserve"> on responsibility for Instagram account and </w:t>
      </w:r>
      <w:r w:rsidR="009F3B46" w:rsidRPr="00C73F98">
        <w:rPr>
          <w:rFonts w:asciiTheme="minorHAnsi" w:hAnsiTheme="minorHAnsi" w:cstheme="minorHAnsi"/>
        </w:rPr>
        <w:t>i</w:t>
      </w:r>
      <w:r w:rsidRPr="00C73F98">
        <w:rPr>
          <w:rFonts w:asciiTheme="minorHAnsi" w:hAnsiTheme="minorHAnsi" w:cstheme="minorHAnsi"/>
        </w:rPr>
        <w:t xml:space="preserve">s already driving up </w:t>
      </w:r>
      <w:r w:rsidR="009F3B46" w:rsidRPr="00C73F98">
        <w:rPr>
          <w:rFonts w:asciiTheme="minorHAnsi" w:hAnsiTheme="minorHAnsi" w:cstheme="minorHAnsi"/>
        </w:rPr>
        <w:t xml:space="preserve">number of </w:t>
      </w:r>
      <w:r w:rsidRPr="00C73F98">
        <w:rPr>
          <w:rFonts w:asciiTheme="minorHAnsi" w:hAnsiTheme="minorHAnsi" w:cstheme="minorHAnsi"/>
        </w:rPr>
        <w:t>followers.</w:t>
      </w:r>
      <w:r w:rsidR="00D151D6" w:rsidRPr="00C73F98">
        <w:rPr>
          <w:rFonts w:asciiTheme="minorHAnsi" w:hAnsiTheme="minorHAnsi" w:cstheme="minorHAnsi"/>
        </w:rPr>
        <w:t xml:space="preserve">  </w:t>
      </w:r>
      <w:r w:rsidR="00324E5A" w:rsidRPr="00C73F98">
        <w:rPr>
          <w:rFonts w:asciiTheme="minorHAnsi" w:hAnsiTheme="minorHAnsi" w:cstheme="minorHAnsi"/>
        </w:rPr>
        <w:t>She is doing a g</w:t>
      </w:r>
      <w:r w:rsidR="00D151D6" w:rsidRPr="00C73F98">
        <w:rPr>
          <w:rFonts w:asciiTheme="minorHAnsi" w:hAnsiTheme="minorHAnsi" w:cstheme="minorHAnsi"/>
        </w:rPr>
        <w:t>reat job already.</w:t>
      </w:r>
      <w:r w:rsidR="00DD4FCC" w:rsidRPr="00C73F98">
        <w:rPr>
          <w:rFonts w:asciiTheme="minorHAnsi" w:hAnsiTheme="minorHAnsi" w:cstheme="minorHAnsi"/>
        </w:rPr>
        <w:t xml:space="preserve">  Charlotte and Jon are laying out </w:t>
      </w:r>
      <w:r w:rsidR="009F3B46" w:rsidRPr="00C73F98">
        <w:rPr>
          <w:rFonts w:asciiTheme="minorHAnsi" w:hAnsiTheme="minorHAnsi" w:cstheme="minorHAnsi"/>
        </w:rPr>
        <w:t xml:space="preserve">their </w:t>
      </w:r>
      <w:r w:rsidR="00DD4FCC" w:rsidRPr="00C73F98">
        <w:rPr>
          <w:rFonts w:asciiTheme="minorHAnsi" w:hAnsiTheme="minorHAnsi" w:cstheme="minorHAnsi"/>
        </w:rPr>
        <w:t>respective responsibilities.</w:t>
      </w:r>
    </w:p>
    <w:p w14:paraId="3FE345BE" w14:textId="6B1A9CC6" w:rsidR="001C0D18" w:rsidRPr="00C73F98" w:rsidRDefault="001C0D18" w:rsidP="009F3B46">
      <w:pPr>
        <w:pStyle w:val="ListParagraph"/>
        <w:numPr>
          <w:ilvl w:val="0"/>
          <w:numId w:val="9"/>
        </w:numPr>
        <w:spacing w:after="0"/>
        <w:ind w:left="714" w:hanging="357"/>
        <w:rPr>
          <w:rFonts w:asciiTheme="minorHAnsi" w:hAnsiTheme="minorHAnsi" w:cstheme="minorHAnsi"/>
        </w:rPr>
      </w:pPr>
      <w:r w:rsidRPr="00C73F98">
        <w:rPr>
          <w:rFonts w:asciiTheme="minorHAnsi" w:hAnsiTheme="minorHAnsi" w:cstheme="minorHAnsi"/>
        </w:rPr>
        <w:t>Proposal to make meetings shorter and more efficient, by resurrecting practice of sending reports in advance of meetings to Club secretary</w:t>
      </w:r>
      <w:r w:rsidR="00D449E6" w:rsidRPr="00C73F98">
        <w:rPr>
          <w:rFonts w:asciiTheme="minorHAnsi" w:hAnsiTheme="minorHAnsi" w:cstheme="minorHAnsi"/>
        </w:rPr>
        <w:t>.</w:t>
      </w:r>
    </w:p>
    <w:p w14:paraId="3DBE0405" w14:textId="77777777" w:rsidR="00B660C1" w:rsidRPr="00C73F98" w:rsidRDefault="00B660C1" w:rsidP="00B660C1">
      <w:pPr>
        <w:rPr>
          <w:rFonts w:asciiTheme="minorHAnsi" w:hAnsiTheme="minorHAnsi" w:cstheme="minorHAnsi"/>
          <w:sz w:val="22"/>
          <w:szCs w:val="22"/>
        </w:rPr>
      </w:pPr>
    </w:p>
    <w:p w14:paraId="4ABCA600" w14:textId="73B90E39" w:rsidR="00B660C1" w:rsidRPr="00C73F98" w:rsidRDefault="00B660C1" w:rsidP="00B660C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73F98">
        <w:rPr>
          <w:rFonts w:asciiTheme="minorHAnsi" w:hAnsiTheme="minorHAnsi" w:cstheme="minorHAnsi"/>
          <w:b/>
          <w:bCs/>
          <w:sz w:val="22"/>
          <w:szCs w:val="22"/>
          <w:u w:val="single"/>
        </w:rPr>
        <w:t>Date of next meeting:</w:t>
      </w:r>
      <w:r w:rsidR="00E70D9D" w:rsidRPr="00C73F98">
        <w:rPr>
          <w:rFonts w:asciiTheme="minorHAnsi" w:hAnsiTheme="minorHAnsi" w:cstheme="minorHAnsi"/>
          <w:sz w:val="22"/>
          <w:szCs w:val="22"/>
        </w:rPr>
        <w:t xml:space="preserve">   </w:t>
      </w:r>
      <w:r w:rsidR="00022BCA" w:rsidRPr="00C73F98">
        <w:rPr>
          <w:rFonts w:asciiTheme="minorHAnsi" w:hAnsiTheme="minorHAnsi" w:cstheme="minorHAnsi"/>
          <w:sz w:val="22"/>
          <w:szCs w:val="22"/>
        </w:rPr>
        <w:t>4</w:t>
      </w:r>
      <w:r w:rsidR="00022BCA" w:rsidRPr="00C73F9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2BCA" w:rsidRPr="00C73F98">
        <w:rPr>
          <w:rFonts w:asciiTheme="minorHAnsi" w:hAnsiTheme="minorHAnsi" w:cstheme="minorHAnsi"/>
          <w:sz w:val="22"/>
          <w:szCs w:val="22"/>
        </w:rPr>
        <w:t xml:space="preserve"> July 19:15</w:t>
      </w:r>
      <w:r w:rsidR="00E70D9D" w:rsidRPr="00C73F98">
        <w:rPr>
          <w:rFonts w:asciiTheme="minorHAnsi" w:hAnsiTheme="minorHAnsi" w:cstheme="minorHAnsi"/>
          <w:sz w:val="22"/>
          <w:szCs w:val="22"/>
        </w:rPr>
        <w:t>.</w:t>
      </w:r>
    </w:p>
    <w:p w14:paraId="33EE8AD5" w14:textId="4239363A" w:rsidR="00037BF0" w:rsidRPr="009F2E23" w:rsidRDefault="00037BF0" w:rsidP="00037BF0">
      <w:p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</w:p>
    <w:sectPr w:rsidR="00037BF0" w:rsidRPr="009F2E23">
      <w:pgSz w:w="16838" w:h="11906" w:orient="landscape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58B"/>
    <w:multiLevelType w:val="hybridMultilevel"/>
    <w:tmpl w:val="7F74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22B"/>
    <w:multiLevelType w:val="hybridMultilevel"/>
    <w:tmpl w:val="E8C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E53"/>
    <w:multiLevelType w:val="hybridMultilevel"/>
    <w:tmpl w:val="F4D4E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E634A"/>
    <w:multiLevelType w:val="hybridMultilevel"/>
    <w:tmpl w:val="CE9E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8B4"/>
    <w:multiLevelType w:val="multilevel"/>
    <w:tmpl w:val="E1841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A0628F"/>
    <w:multiLevelType w:val="hybridMultilevel"/>
    <w:tmpl w:val="6D1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2B82"/>
    <w:multiLevelType w:val="multilevel"/>
    <w:tmpl w:val="889AFA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D2EB6"/>
    <w:multiLevelType w:val="multilevel"/>
    <w:tmpl w:val="7E90C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38214197">
    <w:abstractNumId w:val="6"/>
  </w:num>
  <w:num w:numId="2" w16cid:durableId="1491020980">
    <w:abstractNumId w:val="7"/>
  </w:num>
  <w:num w:numId="3" w16cid:durableId="1707215038">
    <w:abstractNumId w:val="4"/>
  </w:num>
  <w:num w:numId="4" w16cid:durableId="2038002083">
    <w:abstractNumId w:val="0"/>
  </w:num>
  <w:num w:numId="5" w16cid:durableId="1710644911">
    <w:abstractNumId w:val="0"/>
  </w:num>
  <w:num w:numId="6" w16cid:durableId="1042100638">
    <w:abstractNumId w:val="2"/>
  </w:num>
  <w:num w:numId="7" w16cid:durableId="2074353924">
    <w:abstractNumId w:val="3"/>
  </w:num>
  <w:num w:numId="8" w16cid:durableId="731582000">
    <w:abstractNumId w:val="1"/>
  </w:num>
  <w:num w:numId="9" w16cid:durableId="1243639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4"/>
    <w:rsid w:val="00022BCA"/>
    <w:rsid w:val="00036B49"/>
    <w:rsid w:val="000372D1"/>
    <w:rsid w:val="00037BF0"/>
    <w:rsid w:val="00075784"/>
    <w:rsid w:val="000C7C7A"/>
    <w:rsid w:val="000E69D4"/>
    <w:rsid w:val="001021F7"/>
    <w:rsid w:val="00136B90"/>
    <w:rsid w:val="0015020B"/>
    <w:rsid w:val="00150CE3"/>
    <w:rsid w:val="00181EBE"/>
    <w:rsid w:val="00197C99"/>
    <w:rsid w:val="001A05AC"/>
    <w:rsid w:val="001C0D18"/>
    <w:rsid w:val="001C6BD5"/>
    <w:rsid w:val="00225907"/>
    <w:rsid w:val="002332CD"/>
    <w:rsid w:val="00236C92"/>
    <w:rsid w:val="00255FE7"/>
    <w:rsid w:val="00265F42"/>
    <w:rsid w:val="00274804"/>
    <w:rsid w:val="0029292C"/>
    <w:rsid w:val="00324E5A"/>
    <w:rsid w:val="003567A0"/>
    <w:rsid w:val="003636B4"/>
    <w:rsid w:val="003762E9"/>
    <w:rsid w:val="00376600"/>
    <w:rsid w:val="00390A18"/>
    <w:rsid w:val="003922AF"/>
    <w:rsid w:val="003A2262"/>
    <w:rsid w:val="003C79CD"/>
    <w:rsid w:val="0040586A"/>
    <w:rsid w:val="0041082B"/>
    <w:rsid w:val="00421EC2"/>
    <w:rsid w:val="004510D4"/>
    <w:rsid w:val="00477039"/>
    <w:rsid w:val="00490378"/>
    <w:rsid w:val="00496D5A"/>
    <w:rsid w:val="004A1A15"/>
    <w:rsid w:val="004F5EAC"/>
    <w:rsid w:val="004F6944"/>
    <w:rsid w:val="00527A15"/>
    <w:rsid w:val="005A7B5E"/>
    <w:rsid w:val="005C4D60"/>
    <w:rsid w:val="005D49B1"/>
    <w:rsid w:val="005D74D1"/>
    <w:rsid w:val="006348FF"/>
    <w:rsid w:val="0067307A"/>
    <w:rsid w:val="006A3927"/>
    <w:rsid w:val="006B0519"/>
    <w:rsid w:val="006C0099"/>
    <w:rsid w:val="006C656F"/>
    <w:rsid w:val="006D2436"/>
    <w:rsid w:val="00730320"/>
    <w:rsid w:val="00730B78"/>
    <w:rsid w:val="0074035B"/>
    <w:rsid w:val="00752E9A"/>
    <w:rsid w:val="00753F53"/>
    <w:rsid w:val="007B2B31"/>
    <w:rsid w:val="007B5BC3"/>
    <w:rsid w:val="007C60A9"/>
    <w:rsid w:val="007D09F6"/>
    <w:rsid w:val="007D52C3"/>
    <w:rsid w:val="007E295B"/>
    <w:rsid w:val="008B06A8"/>
    <w:rsid w:val="008B3F54"/>
    <w:rsid w:val="008F19EF"/>
    <w:rsid w:val="008F1A71"/>
    <w:rsid w:val="00925871"/>
    <w:rsid w:val="00926228"/>
    <w:rsid w:val="009514E0"/>
    <w:rsid w:val="00963BA2"/>
    <w:rsid w:val="009678E8"/>
    <w:rsid w:val="00970CED"/>
    <w:rsid w:val="00987294"/>
    <w:rsid w:val="009D629F"/>
    <w:rsid w:val="009D6AD2"/>
    <w:rsid w:val="009E2708"/>
    <w:rsid w:val="009E4EAA"/>
    <w:rsid w:val="009E5B08"/>
    <w:rsid w:val="009F1C59"/>
    <w:rsid w:val="009F2E23"/>
    <w:rsid w:val="009F3B46"/>
    <w:rsid w:val="00A155EC"/>
    <w:rsid w:val="00A473A8"/>
    <w:rsid w:val="00A8434D"/>
    <w:rsid w:val="00AB1D37"/>
    <w:rsid w:val="00AB5DBE"/>
    <w:rsid w:val="00AE60BB"/>
    <w:rsid w:val="00AF730C"/>
    <w:rsid w:val="00B02F28"/>
    <w:rsid w:val="00B03D67"/>
    <w:rsid w:val="00B04BD3"/>
    <w:rsid w:val="00B54780"/>
    <w:rsid w:val="00B62B3E"/>
    <w:rsid w:val="00B63A23"/>
    <w:rsid w:val="00B660C1"/>
    <w:rsid w:val="00B843A5"/>
    <w:rsid w:val="00B91D35"/>
    <w:rsid w:val="00BC6BDC"/>
    <w:rsid w:val="00BF5653"/>
    <w:rsid w:val="00C0096B"/>
    <w:rsid w:val="00C23080"/>
    <w:rsid w:val="00C3052B"/>
    <w:rsid w:val="00C47334"/>
    <w:rsid w:val="00C73F98"/>
    <w:rsid w:val="00CA002F"/>
    <w:rsid w:val="00CF23B8"/>
    <w:rsid w:val="00CF6FF3"/>
    <w:rsid w:val="00D06965"/>
    <w:rsid w:val="00D151D6"/>
    <w:rsid w:val="00D2206B"/>
    <w:rsid w:val="00D33BFE"/>
    <w:rsid w:val="00D4193C"/>
    <w:rsid w:val="00D449E6"/>
    <w:rsid w:val="00D536F7"/>
    <w:rsid w:val="00D81FDD"/>
    <w:rsid w:val="00DA1EB4"/>
    <w:rsid w:val="00DB51B8"/>
    <w:rsid w:val="00DB5503"/>
    <w:rsid w:val="00DC4D1A"/>
    <w:rsid w:val="00DD4FCC"/>
    <w:rsid w:val="00DE716A"/>
    <w:rsid w:val="00E110C8"/>
    <w:rsid w:val="00E21711"/>
    <w:rsid w:val="00E569BA"/>
    <w:rsid w:val="00E70D9D"/>
    <w:rsid w:val="00E827FE"/>
    <w:rsid w:val="00E93E63"/>
    <w:rsid w:val="00EC6378"/>
    <w:rsid w:val="00EC6A81"/>
    <w:rsid w:val="00EE1AC1"/>
    <w:rsid w:val="00F17F0F"/>
    <w:rsid w:val="00F2143C"/>
    <w:rsid w:val="00F23934"/>
    <w:rsid w:val="00F25FC9"/>
    <w:rsid w:val="00F85627"/>
    <w:rsid w:val="00F95926"/>
    <w:rsid w:val="00FB47AD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D1BF"/>
  <w15:docId w15:val="{CA942510-7F6C-452B-BBB9-440617D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0"/>
      <w:szCs w:val="22"/>
      <w:u w:val="single"/>
    </w:rPr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odyTextIndentChar">
    <w:name w:val="Body Text Indent Char"/>
    <w:qFormat/>
    <w:rPr>
      <w:rFonts w:ascii="Times New Roman" w:eastAsia="Times New Roman" w:hAnsi="Times New Roman"/>
      <w:szCs w:val="20"/>
      <w:lang w:val="en-US"/>
    </w:rPr>
  </w:style>
  <w:style w:type="character" w:customStyle="1" w:styleId="TitleChar">
    <w:name w:val="Title Char"/>
    <w:qFormat/>
    <w:rPr>
      <w:rFonts w:ascii="Cambria" w:eastAsia="0" w:hAnsi="Cambria"/>
      <w:color w:val="17365D"/>
      <w:spacing w:val="5"/>
      <w:kern w:val="2"/>
      <w:sz w:val="52"/>
      <w:szCs w:val="52"/>
    </w:rPr>
  </w:style>
  <w:style w:type="character" w:customStyle="1" w:styleId="FooterChar">
    <w:name w:val="Footer Char"/>
    <w:qFormat/>
    <w:rPr>
      <w:rFonts w:ascii="Arial" w:hAnsi="Arial" w:cs="Arial"/>
      <w:sz w:val="18"/>
    </w:rPr>
  </w:style>
  <w:style w:type="character" w:customStyle="1" w:styleId="HeaderChar">
    <w:name w:val="Header Char"/>
    <w:qFormat/>
    <w:rPr>
      <w:rFonts w:ascii="Arial" w:hAnsi="Arial" w:cs="Arial"/>
      <w:sz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rFonts w:ascii="Arial" w:hAnsi="Arial" w:cs="Arial"/>
      <w:bCs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qFormat/>
    <w:rPr>
      <w:rFonts w:ascii="Arial" w:hAnsi="Arial" w:cs="Arial"/>
      <w:bCs/>
      <w:sz w:val="20"/>
      <w:szCs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-5577773644024462709msolistparagraph">
    <w:name w:val="m_-5577773644024462709msolistparagraph"/>
    <w:basedOn w:val="Normal"/>
    <w:qFormat/>
    <w:rsid w:val="00F50C11"/>
    <w:pPr>
      <w:spacing w:beforeAutospacing="1" w:afterAutospacing="1"/>
    </w:pPr>
    <w:rPr>
      <w:lang w:eastAsia="en-GB"/>
    </w:rPr>
  </w:style>
  <w:style w:type="paragraph" w:customStyle="1" w:styleId="Quotations">
    <w:name w:val="Quotations"/>
    <w:basedOn w:val="HorizontalLine"/>
    <w:qFormat/>
    <w:pPr>
      <w:ind w:left="567" w:right="567"/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ignature">
    <w:name w:val="Signature"/>
    <w:basedOn w:val="PreformattedText"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153"/>
        <w:tab w:val="right" w:pos="8306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Bullet">
    <w:name w:val="Bullet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0D18-2CA3-4220-9607-08ADADA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Company>National Audit Office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MJ Hadden</dc:creator>
  <dc:description/>
  <cp:lastModifiedBy>Julie Williams</cp:lastModifiedBy>
  <cp:revision>129</cp:revision>
  <dcterms:created xsi:type="dcterms:W3CDTF">2023-05-30T15:22:00Z</dcterms:created>
  <dcterms:modified xsi:type="dcterms:W3CDTF">2023-05-31T05:45:00Z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Audit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